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08" w:rsidRDefault="00946508" w:rsidP="00946508">
      <w:pPr>
        <w:tabs>
          <w:tab w:val="left" w:pos="115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РФ</w:t>
      </w:r>
    </w:p>
    <w:p w:rsidR="00946508" w:rsidRDefault="00946508" w:rsidP="0094650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 БЕНЕЦКОГО  СЕЛЬСКОГО   ПОСЕЛЕНИЯ</w:t>
      </w:r>
    </w:p>
    <w:p w:rsidR="00946508" w:rsidRDefault="00946508" w:rsidP="0094650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ЗАПАДНОДВИНСКОГО РАЙОНА ТВЕРСКОЙ ОБЛАСТИ</w:t>
      </w:r>
    </w:p>
    <w:p w:rsidR="00946508" w:rsidRDefault="00946508" w:rsidP="00946508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946508" w:rsidRDefault="00946508" w:rsidP="0094650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46508" w:rsidRDefault="00946508" w:rsidP="0094650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46508" w:rsidRDefault="00946508" w:rsidP="0094650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46508" w:rsidRDefault="00946508" w:rsidP="0094650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27.08.2014г.                                          дер. Бенцы                                       №  49</w:t>
      </w:r>
    </w:p>
    <w:p w:rsidR="00946508" w:rsidRDefault="00946508" w:rsidP="0094650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946508" w:rsidRDefault="00946508" w:rsidP="0094650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946508" w:rsidRDefault="00946508" w:rsidP="0094650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месячника </w:t>
      </w:r>
    </w:p>
    <w:p w:rsidR="00946508" w:rsidRDefault="00946508" w:rsidP="0094650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безопасности</w:t>
      </w:r>
    </w:p>
    <w:p w:rsidR="00946508" w:rsidRDefault="00946508" w:rsidP="0094650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946508" w:rsidRDefault="00946508" w:rsidP="0094650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946508" w:rsidRDefault="00946508" w:rsidP="0094650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целях исполнения приказа ЦРЦ МЧС России от 08.08.2014г № 373 «О проведении месячника безопасности» на территории субъектов Российской Федерации Центрального региона, руководствуясь постановлением администрации</w:t>
      </w:r>
    </w:p>
    <w:p w:rsidR="00946508" w:rsidRDefault="00946508" w:rsidP="009465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Западнодвинского района от 22.08.2014 года № 166  администрация Бенецкого сельского поселения     ПОСТАНОВЛЯЕТ:</w:t>
      </w:r>
    </w:p>
    <w:p w:rsidR="00946508" w:rsidRDefault="00946508" w:rsidP="00946508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Объявить на территории Бенецкого сельского поселения в период </w:t>
      </w:r>
      <w:r>
        <w:rPr>
          <w:rFonts w:ascii="Times New Roman" w:hAnsi="Times New Roman" w:cs="Times New Roman"/>
          <w:b/>
          <w:sz w:val="26"/>
          <w:szCs w:val="26"/>
        </w:rPr>
        <w:t>с 14 августа 2014 года  по 12 сентября 2014 года</w:t>
      </w:r>
      <w:r>
        <w:rPr>
          <w:rFonts w:ascii="Times New Roman" w:hAnsi="Times New Roman" w:cs="Times New Roman"/>
          <w:sz w:val="26"/>
          <w:szCs w:val="26"/>
        </w:rPr>
        <w:t xml:space="preserve"> месячник безопасности.</w:t>
      </w:r>
    </w:p>
    <w:p w:rsidR="00946508" w:rsidRDefault="00946508" w:rsidP="00946508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Организовать работу по информированию населения о мерах пожарной безопасности посредством распространения полиграфической продукции (листовки, памятки, буклеты) на противопожарную тематику, уделив особое внимание наиболее удаленным населенным пунктам;</w:t>
      </w:r>
    </w:p>
    <w:p w:rsidR="00946508" w:rsidRDefault="00946508" w:rsidP="00946508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Обеспечить проведение противопожарной пропаганды и информирование населения о мерах пожарной безопасности через средства массовой информации и посредством проведения сходов (собраний) граждан с привлечением сотрудников Государственной противопожарной службы;</w:t>
      </w:r>
    </w:p>
    <w:p w:rsidR="00946508" w:rsidRDefault="00946508" w:rsidP="00946508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Продолжить обучение, проведение инструктажей населения мерам пожарной безопасности.</w:t>
      </w:r>
    </w:p>
    <w:p w:rsidR="00946508" w:rsidRDefault="00946508" w:rsidP="00946508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Принять меры по обеспечению территории исправным наружным противопожарным водоснабжением для целей пожаротушения.</w:t>
      </w:r>
    </w:p>
    <w:p w:rsidR="00946508" w:rsidRDefault="00946508" w:rsidP="00946508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 Настоящее постановление обнародовать путем размещения на информационном стенде в администрации  Бенецкого сельского поселения.</w:t>
      </w:r>
    </w:p>
    <w:p w:rsidR="00946508" w:rsidRDefault="00946508" w:rsidP="00946508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 данного постановления возложить на главу администрации Бенецкого сельского поселения Смирнову О.В.</w:t>
      </w:r>
    </w:p>
    <w:p w:rsidR="00946508" w:rsidRDefault="00946508" w:rsidP="00946508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46508" w:rsidRDefault="00946508" w:rsidP="0094650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946508" w:rsidRDefault="00946508" w:rsidP="0094650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946508" w:rsidRDefault="00946508" w:rsidP="00946508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946508" w:rsidRDefault="00946508" w:rsidP="00946508">
      <w:pPr>
        <w:tabs>
          <w:tab w:val="left" w:pos="115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946508" w:rsidRDefault="00946508" w:rsidP="00946508">
      <w:pPr>
        <w:tabs>
          <w:tab w:val="left" w:pos="115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Бенецкого сельского поселения:                                             О.В.Смирнова.</w:t>
      </w:r>
    </w:p>
    <w:p w:rsidR="00946508" w:rsidRDefault="00946508" w:rsidP="00946508">
      <w:pPr>
        <w:tabs>
          <w:tab w:val="left" w:pos="115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46508" w:rsidRDefault="00946508" w:rsidP="00946508">
      <w:pPr>
        <w:tabs>
          <w:tab w:val="left" w:pos="115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46508" w:rsidRDefault="00946508" w:rsidP="00946508">
      <w:pPr>
        <w:tabs>
          <w:tab w:val="left" w:pos="115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46508" w:rsidRDefault="00946508" w:rsidP="00946508">
      <w:pPr>
        <w:tabs>
          <w:tab w:val="left" w:pos="115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22BE5" w:rsidRDefault="00322BE5"/>
    <w:sectPr w:rsidR="00322BE5" w:rsidSect="0032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508"/>
    <w:rsid w:val="00322BE5"/>
    <w:rsid w:val="0094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2</cp:revision>
  <dcterms:created xsi:type="dcterms:W3CDTF">2014-10-07T08:31:00Z</dcterms:created>
  <dcterms:modified xsi:type="dcterms:W3CDTF">2014-10-07T08:31:00Z</dcterms:modified>
</cp:coreProperties>
</file>