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5" w:rsidRDefault="00C43285" w:rsidP="00C432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43285" w:rsidRDefault="00C43285" w:rsidP="00C432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АДМИНИСТРАЦИИ  БЕНЕЦКОГО  СЕЛЬСКОГО  ПОСЕЛЕНИЯ</w:t>
      </w: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285" w:rsidRDefault="00C43285" w:rsidP="00C432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85" w:rsidRDefault="00C43285" w:rsidP="00C4328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15.06.2015 г.                                 д. Бенцы                                             №  34</w:t>
      </w: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95pt;margin-top:2.6pt;width:249pt;height:85.5pt;z-index:251658240" strokecolor="white">
            <v:textbox>
              <w:txbxContent>
                <w:p w:rsidR="00C43285" w:rsidRDefault="00C43285" w:rsidP="00C4328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 по предоставлению муниципальной услуги «Формирование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списка граждан, имеющих право на приобретение жилья экономического класса»</w:t>
                  </w:r>
                </w:p>
              </w:txbxContent>
            </v:textbox>
          </v:shape>
        </w:pict>
      </w: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bCs/>
          <w:sz w:val="24"/>
          <w:szCs w:val="24"/>
        </w:rPr>
        <w:t xml:space="preserve">реализации на территории Тверской </w:t>
      </w:r>
    </w:p>
    <w:p w:rsidR="00C43285" w:rsidRDefault="00C43285" w:rsidP="00C43285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3285" w:rsidRDefault="00C43285" w:rsidP="00C43285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bCs/>
          <w:sz w:val="24"/>
          <w:szCs w:val="24"/>
        </w:rPr>
        <w:t xml:space="preserve">реализации на территории Тверской области </w:t>
      </w:r>
      <w:hyperlink r:id="rId4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Постановления</w:t>
        </w:r>
      </w:hyperlink>
      <w:r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05.05.2014 N 404 "О некоторых вопросах реализации программы "Жилье для российской семьи" в рамках государственной </w:t>
      </w:r>
      <w:hyperlink r:id="rId5" w:history="1">
        <w:r>
          <w:rPr>
            <w:rStyle w:val="a3"/>
            <w:rFonts w:ascii="Times New Roman" w:hAnsi="Times New Roman"/>
            <w:bCs/>
            <w:sz w:val="24"/>
            <w:szCs w:val="24"/>
          </w:rPr>
          <w:t>программы</w:t>
        </w:r>
      </w:hyperlink>
      <w:r>
        <w:rPr>
          <w:rFonts w:ascii="Times New Roman" w:hAnsi="Times New Roman"/>
          <w:bCs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/>
          <w:sz w:val="24"/>
          <w:szCs w:val="24"/>
        </w:rPr>
        <w:t xml:space="preserve">, в соответствии с Жилищным кодексом Российской Федерации, Федеральным законом от 06.10.2003 № 131-ФЗ </w:t>
      </w:r>
      <w:r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Постановлением Правительства Тверской области от 12.08.2014 N 397-пп (ред. от 28.04.2015) </w:t>
      </w:r>
      <w:r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 утверждении перечня категорий граждан, имеющих право на приобретение жилья экономического класса, порядка формирования списков таких граждан и сводного по Тверской области реестра таких граждан в рамках реализации 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Российской Федерации</w:t>
      </w:r>
      <w:r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Уставом Бенецкого сельского поселения</w:t>
      </w:r>
    </w:p>
    <w:p w:rsidR="00C43285" w:rsidRDefault="00C43285" w:rsidP="00C4328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285" w:rsidRDefault="00C43285" w:rsidP="00C43285">
      <w:pPr>
        <w:spacing w:after="100" w:afterAutospacing="1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43285" w:rsidRDefault="00C43285" w:rsidP="00C43285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по  предоставлению муниципальной услуги «Формирование списка граждан, имеющих право на приобретение жилья экономического класса» на территории Бенецкого сельского поселения (приложение к настоящему постановлению).</w:t>
      </w:r>
    </w:p>
    <w:p w:rsidR="00C43285" w:rsidRDefault="00C43285" w:rsidP="00C43285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Настоящее постановление вступает в силу со дня подписания и подлежит официальному опубликованию в районной газете «Авангард» и размещению в информационно-коммуникационной сети Интернет на сайте администрации Западнодвинского района Тверской области .</w:t>
      </w:r>
    </w:p>
    <w:p w:rsidR="00C43285" w:rsidRDefault="00C43285" w:rsidP="00C43285">
      <w:pPr>
        <w:spacing w:after="100" w:afterAutospacing="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 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3285" w:rsidRDefault="00C43285" w:rsidP="00C43285">
      <w:pPr>
        <w:jc w:val="both"/>
        <w:rPr>
          <w:rFonts w:ascii="Times New Roman" w:hAnsi="Times New Roman"/>
          <w:sz w:val="28"/>
          <w:szCs w:val="28"/>
        </w:rPr>
      </w:pPr>
    </w:p>
    <w:p w:rsidR="00C43285" w:rsidRDefault="00C43285" w:rsidP="00C43285">
      <w:pPr>
        <w:jc w:val="both"/>
        <w:rPr>
          <w:rFonts w:ascii="Times New Roman" w:hAnsi="Times New Roman"/>
          <w:sz w:val="28"/>
          <w:szCs w:val="28"/>
        </w:rPr>
      </w:pPr>
    </w:p>
    <w:p w:rsidR="00C43285" w:rsidRDefault="00C43285" w:rsidP="00C432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C43285" w:rsidRDefault="00C43285" w:rsidP="00C432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Бенецкого сельского поселения                                                О.В. Смирнова </w:t>
      </w:r>
    </w:p>
    <w:p w:rsidR="000336DD" w:rsidRDefault="000336DD"/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85"/>
    <w:rsid w:val="000336DD"/>
    <w:rsid w:val="00154AA8"/>
    <w:rsid w:val="004F5ECA"/>
    <w:rsid w:val="00796ABA"/>
    <w:rsid w:val="00C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BC9C92FDA3950100A0FE14A5B3F4831592C09FD06B23C74C90EEC08257690FD068AC5B1B8280BFCSFN" TargetMode="External"/><Relationship Id="rId4" Type="http://schemas.openxmlformats.org/officeDocument/2006/relationships/hyperlink" Target="consultantplus://offline/ref=87ABC9C92FDA3950100A0FE14A5B3F4831582B01FE03B23C74C90EEC08257690FD068AC5B1B82808FC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2015-08-05T05:50:00Z</dcterms:created>
  <dcterms:modified xsi:type="dcterms:W3CDTF">2015-08-05T05:50:00Z</dcterms:modified>
</cp:coreProperties>
</file>