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0B" w:rsidRPr="00CC4D6D" w:rsidRDefault="00F36A0B" w:rsidP="00BD3C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7811" w:rsidRDefault="00697811" w:rsidP="00BD3C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6A0B" w:rsidRPr="00697811" w:rsidRDefault="00F36A0B" w:rsidP="00BD3C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781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36A0B" w:rsidRDefault="00F36A0B" w:rsidP="00CC4D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4D6D">
        <w:rPr>
          <w:rFonts w:ascii="Times New Roman" w:hAnsi="Times New Roman" w:cs="Times New Roman"/>
          <w:sz w:val="24"/>
          <w:szCs w:val="24"/>
        </w:rPr>
        <w:t xml:space="preserve">к </w:t>
      </w:r>
      <w:r w:rsidR="006978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остановлению № 59</w:t>
      </w:r>
      <w:r w:rsidR="0069781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="00697811">
        <w:rPr>
          <w:rFonts w:ascii="Times New Roman" w:hAnsi="Times New Roman" w:cs="Times New Roman"/>
          <w:sz w:val="24"/>
          <w:szCs w:val="24"/>
        </w:rPr>
        <w:t>.09.</w:t>
      </w:r>
      <w:r>
        <w:rPr>
          <w:rFonts w:ascii="Times New Roman" w:hAnsi="Times New Roman" w:cs="Times New Roman"/>
          <w:sz w:val="24"/>
          <w:szCs w:val="24"/>
        </w:rPr>
        <w:t xml:space="preserve"> 2016 г.   </w:t>
      </w:r>
    </w:p>
    <w:p w:rsidR="00F36A0B" w:rsidRPr="002339B0" w:rsidRDefault="00F36A0B" w:rsidP="00CC4D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9B0">
        <w:rPr>
          <w:rFonts w:ascii="Times New Roman" w:hAnsi="Times New Roman" w:cs="Times New Roman"/>
          <w:sz w:val="24"/>
          <w:szCs w:val="24"/>
        </w:rPr>
        <w:t>О внесении изменения  в Постановление</w:t>
      </w:r>
    </w:p>
    <w:p w:rsidR="00F36A0B" w:rsidRPr="002339B0" w:rsidRDefault="00F36A0B" w:rsidP="00CC4D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39B0">
        <w:rPr>
          <w:rFonts w:ascii="Times New Roman" w:hAnsi="Times New Roman" w:cs="Times New Roman"/>
          <w:sz w:val="24"/>
          <w:szCs w:val="24"/>
        </w:rPr>
        <w:t xml:space="preserve"> администрации Бенецкого сельского </w:t>
      </w:r>
    </w:p>
    <w:p w:rsidR="00F36A0B" w:rsidRPr="002339B0" w:rsidRDefault="00F36A0B" w:rsidP="00CC4D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39B0">
        <w:rPr>
          <w:rFonts w:ascii="Times New Roman" w:hAnsi="Times New Roman" w:cs="Times New Roman"/>
          <w:sz w:val="24"/>
          <w:szCs w:val="24"/>
        </w:rPr>
        <w:t xml:space="preserve">поселения Западнодвинского района </w:t>
      </w:r>
    </w:p>
    <w:p w:rsidR="00F36A0B" w:rsidRPr="002339B0" w:rsidRDefault="00F36A0B" w:rsidP="00CC4D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39B0">
        <w:rPr>
          <w:rFonts w:ascii="Times New Roman" w:hAnsi="Times New Roman" w:cs="Times New Roman"/>
          <w:sz w:val="24"/>
          <w:szCs w:val="24"/>
        </w:rPr>
        <w:t>Тверской области от 03.09.2014 г. № 53</w:t>
      </w:r>
    </w:p>
    <w:p w:rsidR="00F36A0B" w:rsidRPr="002339B0" w:rsidRDefault="00F36A0B" w:rsidP="00CC4D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39B0"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муниципальных</w:t>
      </w:r>
    </w:p>
    <w:p w:rsidR="00F36A0B" w:rsidRPr="002339B0" w:rsidRDefault="00F36A0B" w:rsidP="00CC4D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39B0">
        <w:rPr>
          <w:rFonts w:ascii="Times New Roman" w:hAnsi="Times New Roman" w:cs="Times New Roman"/>
          <w:sz w:val="24"/>
          <w:szCs w:val="24"/>
        </w:rPr>
        <w:t>программ администрации Бенецкого сельского</w:t>
      </w:r>
    </w:p>
    <w:p w:rsidR="00F36A0B" w:rsidRDefault="00F36A0B" w:rsidP="00B910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39B0">
        <w:rPr>
          <w:rFonts w:ascii="Times New Roman" w:hAnsi="Times New Roman" w:cs="Times New Roman"/>
          <w:sz w:val="24"/>
          <w:szCs w:val="24"/>
        </w:rPr>
        <w:t xml:space="preserve"> поселения Западнодвинского района </w:t>
      </w:r>
    </w:p>
    <w:p w:rsidR="00F36A0B" w:rsidRPr="002339B0" w:rsidRDefault="00F36A0B" w:rsidP="00B910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39B0">
        <w:rPr>
          <w:rFonts w:ascii="Times New Roman" w:hAnsi="Times New Roman" w:cs="Times New Roman"/>
          <w:sz w:val="24"/>
          <w:szCs w:val="24"/>
        </w:rPr>
        <w:t>Тверской области»</w:t>
      </w:r>
    </w:p>
    <w:p w:rsidR="00F36A0B" w:rsidRPr="006A6949" w:rsidRDefault="00F36A0B" w:rsidP="006A69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A6949">
        <w:rPr>
          <w:rFonts w:ascii="Times New Roman" w:hAnsi="Times New Roman" w:cs="Times New Roman"/>
          <w:sz w:val="24"/>
          <w:szCs w:val="24"/>
        </w:rPr>
        <w:t>в редакции № 46 от 31.08.2015 г.)</w:t>
      </w:r>
    </w:p>
    <w:p w:rsidR="00F36A0B" w:rsidRPr="00CC4D6D" w:rsidRDefault="00F36A0B" w:rsidP="00CC4D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6A0B" w:rsidRPr="00CC4D6D" w:rsidRDefault="00F36A0B" w:rsidP="00F517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6A0B" w:rsidRPr="00CC4D6D" w:rsidRDefault="00F36A0B" w:rsidP="00F517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6A0B" w:rsidRPr="00CC4D6D" w:rsidRDefault="00F36A0B" w:rsidP="00F517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4D6D">
        <w:rPr>
          <w:rFonts w:ascii="Times New Roman" w:hAnsi="Times New Roman" w:cs="Times New Roman"/>
          <w:sz w:val="24"/>
          <w:szCs w:val="24"/>
        </w:rPr>
        <w:t>Перечень</w:t>
      </w:r>
    </w:p>
    <w:p w:rsidR="00F36A0B" w:rsidRPr="00CC4D6D" w:rsidRDefault="00F36A0B" w:rsidP="00F517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4D6D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r w:rsidRPr="002339B0">
        <w:rPr>
          <w:rFonts w:ascii="Times New Roman" w:hAnsi="Times New Roman" w:cs="Times New Roman"/>
          <w:sz w:val="24"/>
          <w:szCs w:val="24"/>
          <w:u w:val="single"/>
        </w:rPr>
        <w:t>администрации Бенецкого сельского поселения</w:t>
      </w:r>
    </w:p>
    <w:p w:rsidR="00F36A0B" w:rsidRPr="00CC4D6D" w:rsidRDefault="00F36A0B" w:rsidP="00D965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4D6D">
        <w:rPr>
          <w:rFonts w:ascii="Times New Roman" w:hAnsi="Times New Roman" w:cs="Times New Roman"/>
          <w:sz w:val="24"/>
          <w:szCs w:val="24"/>
        </w:rPr>
        <w:t>Западнодвинского района Тверской области</w:t>
      </w:r>
    </w:p>
    <w:tbl>
      <w:tblPr>
        <w:tblpPr w:leftFromText="180" w:rightFromText="180" w:vertAnchor="text" w:horzAnchor="margin" w:tblpXSpec="center" w:tblpY="153"/>
        <w:tblW w:w="10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2678"/>
        <w:gridCol w:w="1984"/>
        <w:gridCol w:w="1985"/>
        <w:gridCol w:w="1630"/>
        <w:gridCol w:w="141"/>
        <w:gridCol w:w="1826"/>
      </w:tblGrid>
      <w:tr w:rsidR="00F36A0B" w:rsidRPr="00CC4D6D">
        <w:tc>
          <w:tcPr>
            <w:tcW w:w="490" w:type="dxa"/>
            <w:vAlign w:val="center"/>
          </w:tcPr>
          <w:p w:rsidR="00F36A0B" w:rsidRPr="00CC4D6D" w:rsidRDefault="00F36A0B" w:rsidP="00D424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36A0B" w:rsidRPr="00CC4D6D" w:rsidRDefault="00F36A0B" w:rsidP="00D424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78" w:type="dxa"/>
            <w:vAlign w:val="center"/>
          </w:tcPr>
          <w:p w:rsidR="00F36A0B" w:rsidRPr="006A6949" w:rsidRDefault="00F36A0B" w:rsidP="00D424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949">
              <w:rPr>
                <w:rFonts w:ascii="Times New Roman" w:hAnsi="Times New Roman" w:cs="Times New Roman"/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984" w:type="dxa"/>
            <w:vAlign w:val="center"/>
          </w:tcPr>
          <w:p w:rsidR="00F36A0B" w:rsidRPr="006A6949" w:rsidRDefault="00F36A0B" w:rsidP="00D424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949">
              <w:rPr>
                <w:rFonts w:ascii="Times New Roman" w:hAnsi="Times New Roman" w:cs="Times New Roman"/>
                <w:b/>
                <w:bCs/>
              </w:rPr>
              <w:t>Главный администратор (администратор) муниципальной программы</w:t>
            </w:r>
          </w:p>
        </w:tc>
        <w:tc>
          <w:tcPr>
            <w:tcW w:w="1985" w:type="dxa"/>
            <w:vAlign w:val="center"/>
          </w:tcPr>
          <w:p w:rsidR="00F36A0B" w:rsidRPr="006A6949" w:rsidRDefault="00F36A0B" w:rsidP="00D424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949">
              <w:rPr>
                <w:rFonts w:ascii="Times New Roman" w:hAnsi="Times New Roman" w:cs="Times New Roman"/>
                <w:b/>
                <w:bCs/>
              </w:rPr>
              <w:t>Администраторы муниципальной программы</w:t>
            </w:r>
          </w:p>
        </w:tc>
        <w:tc>
          <w:tcPr>
            <w:tcW w:w="1771" w:type="dxa"/>
            <w:gridSpan w:val="2"/>
            <w:vAlign w:val="center"/>
          </w:tcPr>
          <w:p w:rsidR="00F36A0B" w:rsidRPr="006A6949" w:rsidRDefault="00F36A0B" w:rsidP="00D424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949">
              <w:rPr>
                <w:rFonts w:ascii="Times New Roman" w:hAnsi="Times New Roman" w:cs="Times New Roman"/>
                <w:b/>
                <w:bCs/>
              </w:rPr>
              <w:t>Исполнитель муниципальной программы</w:t>
            </w:r>
          </w:p>
        </w:tc>
        <w:tc>
          <w:tcPr>
            <w:tcW w:w="1826" w:type="dxa"/>
            <w:vAlign w:val="center"/>
          </w:tcPr>
          <w:p w:rsidR="00F36A0B" w:rsidRPr="006A6949" w:rsidRDefault="00F36A0B" w:rsidP="00D424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949">
              <w:rPr>
                <w:rFonts w:ascii="Times New Roman" w:hAnsi="Times New Roman" w:cs="Times New Roman"/>
                <w:b/>
                <w:bCs/>
              </w:rPr>
              <w:t xml:space="preserve">Наименование администратора муниципальной программы расходов на содержание которого предусмотрены в рамках </w:t>
            </w:r>
            <w:proofErr w:type="spellStart"/>
            <w:r w:rsidRPr="006A6949">
              <w:rPr>
                <w:rFonts w:ascii="Times New Roman" w:hAnsi="Times New Roman" w:cs="Times New Roman"/>
                <w:b/>
                <w:bCs/>
              </w:rPr>
              <w:t>муниципальн</w:t>
            </w:r>
            <w:proofErr w:type="spellEnd"/>
            <w:r w:rsidRPr="006A6949">
              <w:rPr>
                <w:rFonts w:ascii="Times New Roman" w:hAnsi="Times New Roman" w:cs="Times New Roman"/>
                <w:b/>
                <w:bCs/>
              </w:rPr>
              <w:t>. программы</w:t>
            </w:r>
          </w:p>
        </w:tc>
      </w:tr>
      <w:tr w:rsidR="00F36A0B" w:rsidRPr="00CC4D6D">
        <w:tc>
          <w:tcPr>
            <w:tcW w:w="10734" w:type="dxa"/>
            <w:gridSpan w:val="7"/>
          </w:tcPr>
          <w:p w:rsidR="00F36A0B" w:rsidRPr="00CC4D6D" w:rsidRDefault="00F36A0B" w:rsidP="008479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Эффективное   управление</w:t>
            </w:r>
          </w:p>
        </w:tc>
      </w:tr>
      <w:tr w:rsidR="00F36A0B" w:rsidRPr="00CC4D6D">
        <w:tc>
          <w:tcPr>
            <w:tcW w:w="490" w:type="dxa"/>
          </w:tcPr>
          <w:p w:rsidR="00F36A0B" w:rsidRPr="00CC4D6D" w:rsidRDefault="00F36A0B" w:rsidP="00847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F36A0B" w:rsidRPr="00CC4D6D" w:rsidRDefault="00F36A0B" w:rsidP="008479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«Муниципальное управление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Бенецком</w:t>
            </w:r>
            <w:proofErr w:type="spellEnd"/>
            <w:r w:rsidRPr="00CC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CC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D6D"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984" w:type="dxa"/>
          </w:tcPr>
          <w:p w:rsidR="00F36A0B" w:rsidRPr="00CC4D6D" w:rsidRDefault="00F36A0B" w:rsidP="00847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6A0B" w:rsidRPr="00CC4D6D" w:rsidRDefault="00F36A0B" w:rsidP="00847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Бенецкого</w:t>
            </w:r>
            <w:r w:rsidRPr="00CC4D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сельского поселения</w:t>
            </w:r>
            <w:r w:rsidRPr="00CC4D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36A0B" w:rsidRPr="00CC4D6D" w:rsidRDefault="00F36A0B" w:rsidP="00847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1630" w:type="dxa"/>
          </w:tcPr>
          <w:p w:rsidR="00F36A0B" w:rsidRPr="00CC4D6D" w:rsidRDefault="00F36A0B" w:rsidP="00847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Бенецкого</w:t>
            </w:r>
            <w:r w:rsidRPr="00CC4D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сельского поселения</w:t>
            </w: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 Западнодвинского района Тверской области</w:t>
            </w:r>
          </w:p>
        </w:tc>
        <w:tc>
          <w:tcPr>
            <w:tcW w:w="1967" w:type="dxa"/>
            <w:gridSpan w:val="2"/>
          </w:tcPr>
          <w:p w:rsidR="00F36A0B" w:rsidRPr="00CC4D6D" w:rsidRDefault="00F36A0B" w:rsidP="00847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Бенецкого</w:t>
            </w:r>
            <w:r w:rsidRPr="00CC4D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сельского поселения</w:t>
            </w: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 Западнодвинского района Тверской области</w:t>
            </w:r>
          </w:p>
        </w:tc>
      </w:tr>
      <w:tr w:rsidR="00F36A0B" w:rsidRPr="00CC4D6D">
        <w:tc>
          <w:tcPr>
            <w:tcW w:w="10734" w:type="dxa"/>
            <w:gridSpan w:val="7"/>
          </w:tcPr>
          <w:p w:rsidR="00F36A0B" w:rsidRPr="00CC4D6D" w:rsidRDefault="00F36A0B" w:rsidP="008479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  Укрепление экономического потенциала, развитие и сохранение инфраструктуры поселения</w:t>
            </w:r>
          </w:p>
        </w:tc>
      </w:tr>
      <w:tr w:rsidR="00F36A0B" w:rsidRPr="00CC4D6D">
        <w:tc>
          <w:tcPr>
            <w:tcW w:w="490" w:type="dxa"/>
          </w:tcPr>
          <w:p w:rsidR="00F36A0B" w:rsidRPr="00CC4D6D" w:rsidRDefault="00F36A0B" w:rsidP="00847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F36A0B" w:rsidRPr="00CC4D6D" w:rsidRDefault="00F36A0B" w:rsidP="008479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«Жилищно-коммунальное хозяйство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Бенецком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CC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D6D"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Тверской области  на 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F36A0B" w:rsidRPr="00CC4D6D" w:rsidRDefault="00F36A0B" w:rsidP="00847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Бенецкого</w:t>
            </w:r>
            <w:r w:rsidRPr="00CC4D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сельского поселения</w:t>
            </w:r>
            <w:r w:rsidRPr="00CC4D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36A0B" w:rsidRPr="00CC4D6D" w:rsidRDefault="00F36A0B" w:rsidP="00847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1985" w:type="dxa"/>
          </w:tcPr>
          <w:p w:rsidR="00F36A0B" w:rsidRPr="00CC4D6D" w:rsidRDefault="00F36A0B" w:rsidP="00847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C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Бенецкого</w:t>
            </w:r>
            <w:r w:rsidRPr="00CC4D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сельского поселения</w:t>
            </w:r>
            <w:r w:rsidRPr="00CC4D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36A0B" w:rsidRPr="00CC4D6D" w:rsidRDefault="00F36A0B" w:rsidP="00847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1630" w:type="dxa"/>
          </w:tcPr>
          <w:p w:rsidR="00F36A0B" w:rsidRPr="00CC4D6D" w:rsidRDefault="00F36A0B" w:rsidP="00847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Бенецкого</w:t>
            </w:r>
            <w:r w:rsidRPr="00CC4D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сельского поселения</w:t>
            </w:r>
            <w:r w:rsidRPr="00CC4D6D">
              <w:rPr>
                <w:rFonts w:ascii="Times New Roman" w:hAnsi="Times New Roman" w:cs="Times New Roman"/>
                <w:sz w:val="24"/>
                <w:szCs w:val="24"/>
              </w:rPr>
              <w:t xml:space="preserve"> _ Западнодвинского района Тверской области</w:t>
            </w:r>
          </w:p>
        </w:tc>
        <w:tc>
          <w:tcPr>
            <w:tcW w:w="1967" w:type="dxa"/>
            <w:gridSpan w:val="2"/>
          </w:tcPr>
          <w:p w:rsidR="00F36A0B" w:rsidRPr="00CC4D6D" w:rsidRDefault="00F36A0B" w:rsidP="00847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A0B" w:rsidRPr="00CC4D6D" w:rsidRDefault="00F36A0B" w:rsidP="00CC4D6D">
      <w:pPr>
        <w:pStyle w:val="a3"/>
      </w:pPr>
    </w:p>
    <w:sectPr w:rsidR="00F36A0B" w:rsidRPr="00CC4D6D" w:rsidSect="0001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87C"/>
    <w:multiLevelType w:val="hybridMultilevel"/>
    <w:tmpl w:val="873C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41825"/>
    <w:multiLevelType w:val="hybridMultilevel"/>
    <w:tmpl w:val="9A8459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2035C0"/>
    <w:multiLevelType w:val="hybridMultilevel"/>
    <w:tmpl w:val="16F0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A4"/>
    <w:rsid w:val="00011391"/>
    <w:rsid w:val="0004209F"/>
    <w:rsid w:val="000E1ADE"/>
    <w:rsid w:val="001219B4"/>
    <w:rsid w:val="001B2015"/>
    <w:rsid w:val="001F4804"/>
    <w:rsid w:val="00225605"/>
    <w:rsid w:val="002339B0"/>
    <w:rsid w:val="00246691"/>
    <w:rsid w:val="003467E4"/>
    <w:rsid w:val="003D2D3A"/>
    <w:rsid w:val="003E6782"/>
    <w:rsid w:val="00485BBE"/>
    <w:rsid w:val="004B631A"/>
    <w:rsid w:val="004E4293"/>
    <w:rsid w:val="005C70A6"/>
    <w:rsid w:val="005E158C"/>
    <w:rsid w:val="00602DC1"/>
    <w:rsid w:val="006070A2"/>
    <w:rsid w:val="00686870"/>
    <w:rsid w:val="00697811"/>
    <w:rsid w:val="006A6949"/>
    <w:rsid w:val="007B6A5B"/>
    <w:rsid w:val="00847694"/>
    <w:rsid w:val="008479E9"/>
    <w:rsid w:val="008861C4"/>
    <w:rsid w:val="009A541C"/>
    <w:rsid w:val="009F3B0E"/>
    <w:rsid w:val="00A402F0"/>
    <w:rsid w:val="00A770C2"/>
    <w:rsid w:val="00AB1E68"/>
    <w:rsid w:val="00AE554E"/>
    <w:rsid w:val="00B412CC"/>
    <w:rsid w:val="00B463BC"/>
    <w:rsid w:val="00B80E58"/>
    <w:rsid w:val="00B910EF"/>
    <w:rsid w:val="00BD3CA4"/>
    <w:rsid w:val="00BD60C3"/>
    <w:rsid w:val="00C60517"/>
    <w:rsid w:val="00C75EBB"/>
    <w:rsid w:val="00CC4D6D"/>
    <w:rsid w:val="00D000D7"/>
    <w:rsid w:val="00D26CC6"/>
    <w:rsid w:val="00D424CC"/>
    <w:rsid w:val="00D56824"/>
    <w:rsid w:val="00D81FED"/>
    <w:rsid w:val="00D96501"/>
    <w:rsid w:val="00E36E31"/>
    <w:rsid w:val="00E4070B"/>
    <w:rsid w:val="00F17ECB"/>
    <w:rsid w:val="00F32700"/>
    <w:rsid w:val="00F36A0B"/>
    <w:rsid w:val="00F517D2"/>
    <w:rsid w:val="00FA5980"/>
    <w:rsid w:val="00FC19E0"/>
    <w:rsid w:val="00FD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729B95-3734-464E-84FF-12C32A06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3CA4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F517D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847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0E5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2</cp:revision>
  <cp:lastPrinted>2015-09-03T10:57:00Z</cp:lastPrinted>
  <dcterms:created xsi:type="dcterms:W3CDTF">2019-01-14T16:38:00Z</dcterms:created>
  <dcterms:modified xsi:type="dcterms:W3CDTF">2019-01-14T16:38:00Z</dcterms:modified>
</cp:coreProperties>
</file>