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>ГЛАВА  АДМИНИСТРАЦИИ  БЕНЕЦКОГО  СЕЛЬСКОГО   ПОСЕЛЕНИЯ</w:t>
      </w: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AD190F" w:rsidRPr="00AD190F" w:rsidRDefault="00AD190F" w:rsidP="00AD190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15.09</w:t>
      </w:r>
      <w:r w:rsidRPr="00AD190F">
        <w:rPr>
          <w:rFonts w:ascii="Times New Roman" w:hAnsi="Times New Roman" w:cs="Times New Roman"/>
          <w:b/>
          <w:sz w:val="28"/>
          <w:szCs w:val="28"/>
        </w:rPr>
        <w:t xml:space="preserve">.2017г.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190F">
        <w:rPr>
          <w:rFonts w:ascii="Times New Roman" w:hAnsi="Times New Roman" w:cs="Times New Roman"/>
          <w:b/>
          <w:sz w:val="28"/>
          <w:szCs w:val="28"/>
        </w:rPr>
        <w:t xml:space="preserve">д. Бенцы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33</w:t>
      </w:r>
    </w:p>
    <w:p w:rsidR="00AD190F" w:rsidRPr="00AD190F" w:rsidRDefault="00AD190F" w:rsidP="00AD19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90F" w:rsidRPr="00AD190F" w:rsidRDefault="00AD190F" w:rsidP="00AD1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Об определении мест отбывания</w:t>
      </w:r>
    </w:p>
    <w:p w:rsidR="00AD190F" w:rsidRPr="00AD190F" w:rsidRDefault="00AD190F" w:rsidP="00AD1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 xml:space="preserve">наказания в виде </w:t>
      </w:r>
      <w:proofErr w:type="gramStart"/>
      <w:r w:rsidRPr="00AD190F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gramEnd"/>
    </w:p>
    <w:p w:rsidR="00AD190F" w:rsidRPr="00AD190F" w:rsidRDefault="00AD190F" w:rsidP="00AD1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и обязательных работ.</w:t>
      </w:r>
    </w:p>
    <w:p w:rsidR="00AD190F" w:rsidRPr="00AD190F" w:rsidRDefault="00AD190F" w:rsidP="00AD1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Федерации: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1. Утвердить перечень объектов на территории Бенецкого сельского поселения, являющихся местами отбывания уголовного наказания в виде исправительных работ (приложение 1).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2. Утвердить перечень объектов на территории Бенецкого сельского поселения, являющихся местами отбывания уголовного наказания в виде обязательных работ (приложение 2).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3. Содержание постановления довести до сведения руководителей заинтересованных предприятий, учреждений и организаций.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4. Определить, что внесение изменений и дополнений в перечни объектов (приложения 1,2) осуществляется по мотивированному представлению органов исполнения уголовного наказания.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1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90F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обнародования.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D190F" w:rsidRPr="00AD190F" w:rsidRDefault="00AD190F" w:rsidP="00AD19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Бенецкого сельского поселения:                                       О.В.Смирнова.</w:t>
      </w:r>
    </w:p>
    <w:p w:rsidR="00AD190F" w:rsidRDefault="00AD190F" w:rsidP="00AD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Default="00AD190F" w:rsidP="00AD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306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306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7306F">
        <w:rPr>
          <w:rFonts w:ascii="Times New Roman" w:hAnsi="Times New Roman" w:cs="Times New Roman"/>
          <w:sz w:val="28"/>
          <w:szCs w:val="28"/>
        </w:rPr>
        <w:t xml:space="preserve"> </w:t>
      </w:r>
      <w:r w:rsidRPr="00AD19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306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Бенецкого сельског</w:t>
      </w:r>
      <w:r w:rsidR="005730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15.09.2017г. № 33</w:t>
      </w: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ПЕРЕЧЕНЬ</w:t>
      </w: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объектов на территории Бенецкого сельского поселения Западнодвинского района Тверской области, являющихся местами отбывания уголовного наказания в виде исправительных работ.</w:t>
      </w: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3191"/>
      </w:tblGrid>
      <w:tr w:rsidR="00AD190F" w:rsidRPr="00AD190F" w:rsidTr="00A27FD8">
        <w:tc>
          <w:tcPr>
            <w:tcW w:w="1008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(предприятия)</w:t>
            </w:r>
          </w:p>
        </w:tc>
        <w:tc>
          <w:tcPr>
            <w:tcW w:w="3191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AD190F" w:rsidRPr="00AD190F" w:rsidTr="00A27FD8">
        <w:tc>
          <w:tcPr>
            <w:tcW w:w="1008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90F" w:rsidRPr="00AD190F" w:rsidTr="00A27FD8">
        <w:tc>
          <w:tcPr>
            <w:tcW w:w="1008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ИП  Смирнов И.Н.</w:t>
            </w:r>
          </w:p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 xml:space="preserve">        Согласовано</w:t>
      </w:r>
      <w:r w:rsidR="00EF5B96">
        <w:rPr>
          <w:rFonts w:ascii="Times New Roman" w:hAnsi="Times New Roman" w:cs="Times New Roman"/>
          <w:sz w:val="28"/>
          <w:szCs w:val="28"/>
        </w:rPr>
        <w:t>:</w:t>
      </w: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EF5B96" w:rsidP="00AD190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0F" w:rsidRPr="00AD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</w:t>
      </w:r>
      <w:r w:rsidR="00AD190F" w:rsidRPr="00AD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ФКУ </w:t>
      </w:r>
      <w:r w:rsidR="00AD190F" w:rsidRPr="00AD190F">
        <w:rPr>
          <w:rFonts w:ascii="Times New Roman" w:hAnsi="Times New Roman" w:cs="Times New Roman"/>
          <w:sz w:val="28"/>
          <w:szCs w:val="28"/>
        </w:rPr>
        <w:t xml:space="preserve">УИИ УФСИН России по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</w:t>
      </w:r>
    </w:p>
    <w:p w:rsidR="00AD190F" w:rsidRPr="00AD190F" w:rsidRDefault="00EF5B96" w:rsidP="00EF5B96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AD190F" w:rsidRPr="00AD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06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57306F">
        <w:rPr>
          <w:rFonts w:ascii="Times New Roman" w:hAnsi="Times New Roman" w:cs="Times New Roman"/>
          <w:sz w:val="28"/>
          <w:szCs w:val="28"/>
        </w:rPr>
        <w:t xml:space="preserve">. службы                  </w:t>
      </w:r>
      <w:r>
        <w:rPr>
          <w:rFonts w:ascii="Times New Roman" w:hAnsi="Times New Roman" w:cs="Times New Roman"/>
          <w:sz w:val="28"/>
          <w:szCs w:val="28"/>
        </w:rPr>
        <w:t>Ю.С. Лукашёва</w:t>
      </w:r>
      <w:r w:rsidR="00AD190F" w:rsidRPr="00AD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0F" w:rsidRPr="00AD190F" w:rsidRDefault="00AD190F" w:rsidP="00AD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306F" w:rsidRPr="00AD190F" w:rsidRDefault="0057306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306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к постановлению</w:t>
      </w:r>
      <w:r w:rsidR="0057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6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7306F">
        <w:rPr>
          <w:rFonts w:ascii="Times New Roman" w:hAnsi="Times New Roman" w:cs="Times New Roman"/>
          <w:sz w:val="28"/>
          <w:szCs w:val="28"/>
        </w:rPr>
        <w:t xml:space="preserve"> </w:t>
      </w:r>
      <w:r w:rsidRPr="00AD190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06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Бенецкого сельского</w:t>
      </w:r>
      <w:r w:rsidR="0057306F">
        <w:rPr>
          <w:rFonts w:ascii="Times New Roman" w:hAnsi="Times New Roman" w:cs="Times New Roman"/>
          <w:sz w:val="28"/>
          <w:szCs w:val="28"/>
        </w:rPr>
        <w:t xml:space="preserve"> </w:t>
      </w:r>
      <w:r w:rsidRPr="00AD190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D190F" w:rsidRPr="00AD190F" w:rsidRDefault="0057306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15.09.2017 г. № 33</w:t>
      </w: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ПЕРЕЧЕНЬ</w:t>
      </w: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>объектов на территории Бенецкого сельского поселения Западнодвинского района Тверской области, являющихся местами отбывания уголовного наказания в виде  обязательных работ и виды обязательных  работ.</w:t>
      </w: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620"/>
        <w:gridCol w:w="3240"/>
      </w:tblGrid>
      <w:tr w:rsidR="00AD190F" w:rsidRPr="00AD190F" w:rsidTr="00A27FD8">
        <w:tc>
          <w:tcPr>
            <w:tcW w:w="1008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(предприятия)</w:t>
            </w:r>
          </w:p>
        </w:tc>
        <w:tc>
          <w:tcPr>
            <w:tcW w:w="162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24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Характер (виды) работ</w:t>
            </w:r>
          </w:p>
        </w:tc>
      </w:tr>
      <w:tr w:rsidR="00AD190F" w:rsidRPr="00AD190F" w:rsidTr="00A27FD8">
        <w:tc>
          <w:tcPr>
            <w:tcW w:w="1008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190F" w:rsidRPr="00AD190F" w:rsidTr="00A27FD8">
        <w:tc>
          <w:tcPr>
            <w:tcW w:w="1008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Администрация Бенецкого с/</w:t>
            </w:r>
            <w:proofErr w:type="spellStart"/>
            <w:proofErr w:type="gramStart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0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 </w:t>
            </w:r>
          </w:p>
        </w:tc>
      </w:tr>
      <w:tr w:rsidR="00AD190F" w:rsidRPr="00AD190F" w:rsidTr="00A27FD8">
        <w:tc>
          <w:tcPr>
            <w:tcW w:w="1008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190F" w:rsidRPr="00AD190F" w:rsidRDefault="00AD190F" w:rsidP="00AD1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5B96" w:rsidRPr="00AD190F" w:rsidRDefault="00EF5B96" w:rsidP="00EF5B96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D190F">
        <w:rPr>
          <w:rFonts w:ascii="Times New Roman" w:hAnsi="Times New Roman" w:cs="Times New Roman"/>
          <w:sz w:val="28"/>
          <w:szCs w:val="28"/>
        </w:rPr>
        <w:t xml:space="preserve">        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B96" w:rsidRPr="00AD190F" w:rsidRDefault="00EF5B96" w:rsidP="00EF5B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5B96" w:rsidRPr="00AD190F" w:rsidRDefault="00EF5B96" w:rsidP="00EF5B96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</w:t>
      </w:r>
      <w:r w:rsidRPr="00AD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ФКУ </w:t>
      </w:r>
      <w:r w:rsidRPr="00AD190F">
        <w:rPr>
          <w:rFonts w:ascii="Times New Roman" w:hAnsi="Times New Roman" w:cs="Times New Roman"/>
          <w:sz w:val="28"/>
          <w:szCs w:val="28"/>
        </w:rPr>
        <w:t xml:space="preserve">УИИ УФСИН России по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</w:t>
      </w:r>
    </w:p>
    <w:p w:rsidR="00EF5B96" w:rsidRPr="00AD190F" w:rsidRDefault="00EF5B96" w:rsidP="00EF5B96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Pr="00AD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службы                  Ю.С. Лукашёва</w:t>
      </w:r>
      <w:r w:rsidRPr="00AD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96" w:rsidRPr="00AD190F" w:rsidRDefault="00EF5B96" w:rsidP="00EF5B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B96" w:rsidRPr="00AD190F" w:rsidRDefault="00EF5B96" w:rsidP="00EF5B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5B96" w:rsidRPr="00AD190F" w:rsidRDefault="00EF5B96" w:rsidP="00EF5B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Pr="00AD190F" w:rsidRDefault="00AD190F" w:rsidP="00A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0F" w:rsidRDefault="00AD190F" w:rsidP="00AD19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190F" w:rsidRDefault="00AD190F" w:rsidP="00AD190F">
      <w:pPr>
        <w:rPr>
          <w:rFonts w:ascii="Times New Roman" w:hAnsi="Times New Roman" w:cs="Times New Roman"/>
          <w:sz w:val="26"/>
          <w:szCs w:val="26"/>
        </w:rPr>
      </w:pPr>
    </w:p>
    <w:p w:rsidR="00AD190F" w:rsidRDefault="00AD190F" w:rsidP="00AD190F">
      <w:pPr>
        <w:rPr>
          <w:rFonts w:ascii="Times New Roman" w:hAnsi="Times New Roman" w:cs="Times New Roman"/>
          <w:sz w:val="26"/>
          <w:szCs w:val="26"/>
        </w:rPr>
      </w:pPr>
    </w:p>
    <w:p w:rsidR="00AD190F" w:rsidRDefault="00AD190F" w:rsidP="00AD190F">
      <w:pPr>
        <w:rPr>
          <w:rFonts w:ascii="Times New Roman" w:hAnsi="Times New Roman" w:cs="Times New Roman"/>
          <w:sz w:val="26"/>
          <w:szCs w:val="26"/>
        </w:rPr>
      </w:pPr>
    </w:p>
    <w:p w:rsidR="00AD190F" w:rsidRDefault="00AD190F" w:rsidP="00AD190F">
      <w:pPr>
        <w:rPr>
          <w:rFonts w:ascii="Times New Roman" w:hAnsi="Times New Roman" w:cs="Times New Roman"/>
          <w:sz w:val="26"/>
          <w:szCs w:val="26"/>
        </w:rPr>
      </w:pPr>
    </w:p>
    <w:p w:rsidR="00232507" w:rsidRDefault="00232507"/>
    <w:sectPr w:rsidR="00232507" w:rsidSect="00E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90F"/>
    <w:rsid w:val="00232507"/>
    <w:rsid w:val="0057306F"/>
    <w:rsid w:val="00AD190F"/>
    <w:rsid w:val="00EA3E94"/>
    <w:rsid w:val="00E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2017-09-20T09:17:00Z</dcterms:created>
  <dcterms:modified xsi:type="dcterms:W3CDTF">2017-09-28T12:46:00Z</dcterms:modified>
</cp:coreProperties>
</file>