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7" w:rsidRPr="005951C7" w:rsidRDefault="005951C7" w:rsidP="00595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1C7" w:rsidRPr="005951C7" w:rsidRDefault="005951C7" w:rsidP="00595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 xml:space="preserve">Приложение№1 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 xml:space="preserve">к административному регламенту 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>по предоставлению разрешения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  <w:r w:rsidRPr="005951C7">
        <w:t xml:space="preserve"> на проведение земляных работ в границах поселения</w:t>
      </w: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 уполномоченный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 или организацию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(Ф.И.О. заявителя/наименование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должность, Ф.И.О.)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проживающего(щей) __________________________________________________________________________________________________________________________________________________________________________________________________________________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ЗАЯВЛЕНИЕ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Прошу     Вас     выдать     разрешение        на    проведение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земляных работ (нужное подчеркнуть) 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для 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цель производства земляных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 (имеющем адресные ориентиры):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сроком с ____________________ по ____________________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Восстановление нарушенного благоустройства гарантирую.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Заявитель ____________  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lastRenderedPageBreak/>
        <w:t>(подпись)      (Ф.И.О. заявителя)</w:t>
      </w:r>
    </w:p>
    <w:p w:rsid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Дата _____________ г.</w:t>
      </w:r>
    </w:p>
    <w:p w:rsidR="00BE5C76" w:rsidRDefault="00BE5C76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BE5C76" w:rsidRPr="005951C7" w:rsidRDefault="00BE5C76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Приложение№2 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к административному регламенту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по предоставлению разрешения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на проведение земляных работ в границах поселения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РАЗРЕШЕНИЕ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 ПРОИЗВОДСТВО ЗЕМЛЯНЫХ РАБОТ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_________________ N _____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Настоящее разрешение (ордер) на проведение земляных работ выдано 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(наименование организации, должность, ОГРН, юридический адрес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Ф.И.О. заявителя, 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Вид работ 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характер произведенных земляных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 адресу (местоположение): 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адрес или адресные ориентиры)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  границах,  указанных  в  схеме  производства  земляных работ, являющейся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приложением к настоящему разрешению (ордеру).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Начало работ: с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Окончание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Срок восстановления нарушенного благоустройства  в  месте  производства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земляных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Порядок и условия проведения земляных работ: 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Способ производства земляных работ: 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   условиями  исполнения  всех  работ  по  восстановлению  нарушенного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благоустройства   согласно  Правилам благоустройства, озеленения и содержания территории </w:t>
      </w:r>
      <w:r w:rsidR="00BE5C76">
        <w:rPr>
          <w:rFonts w:ascii="Times New Roman" w:hAnsi="Times New Roman" w:cs="Times New Roman"/>
          <w:sz w:val="24"/>
          <w:szCs w:val="24"/>
        </w:rPr>
        <w:t xml:space="preserve">Бенецкого </w:t>
      </w:r>
      <w:r w:rsidRPr="005951C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52EC1" w:rsidRPr="00252EC1">
        <w:rPr>
          <w:rFonts w:ascii="Times New Roman" w:hAnsi="Times New Roman" w:cs="Times New Roman"/>
          <w:sz w:val="22"/>
          <w:szCs w:val="22"/>
        </w:rPr>
        <w:t>04.05.2011 г № 9</w:t>
      </w:r>
      <w:r w:rsidRPr="005951C7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Ответственное лицо за проведение работ 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 (Ф.И.О. заявителя)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органа или организации    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М.П. /Ф.И.О./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Ордер    продлен    до   "___"   __________   20__   г.   в   связи   с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(причина продления)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органа или организации _____________ М.П. /Ф.И.О./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lastRenderedPageBreak/>
        <w:t>(подпись)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Отметка  о  закрытии  разрешения  с  указанием  причины закрытия, даты,</w:t>
      </w:r>
    </w:p>
    <w:p w:rsid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подписи, фамилии, имени, отчества и должности лица, закрывшего разрешение.</w:t>
      </w:r>
    </w:p>
    <w:p w:rsidR="00252EC1" w:rsidRDefault="00252EC1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52EC1" w:rsidRPr="005951C7" w:rsidRDefault="00252EC1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Приложение № 3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к административному регламенту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по предоставлению разрешения 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на проведение земляных работ в границах поселения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 уполномоченный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 или организацию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(Ф.И.О. заявителя/наименование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должность, Ф.И.О.)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проживающего(щей) 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После   </w:t>
      </w:r>
      <w:proofErr w:type="gramStart"/>
      <w:r w:rsidRPr="005951C7">
        <w:rPr>
          <w:rFonts w:ascii="Times New Roman" w:hAnsi="Times New Roman" w:cs="Times New Roman"/>
          <w:sz w:val="24"/>
          <w:szCs w:val="24"/>
        </w:rPr>
        <w:t>проведения  земляных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>  работ  (нужное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подчеркнуть)   на  земельном  участке,  расположенном  по  адресу  (имеющем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адресные ориентиры): 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связанных с ______________________________________________________________,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цель проведения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гарантирую    произвести    за   счет   собственных   средств   комплексное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1C7">
        <w:rPr>
          <w:rFonts w:ascii="Times New Roman" w:hAnsi="Times New Roman" w:cs="Times New Roman"/>
          <w:sz w:val="24"/>
          <w:szCs w:val="24"/>
        </w:rPr>
        <w:t>восстановление  нарушенного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 xml:space="preserve"> благоустройства (проезжая часть улиц, тротуары,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озеленение и т.д.) с надлежащим качеством в срок до _____________________г.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Заявитель ____________  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     (Ф.И.О. заявителя)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Дата _____________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Приложение № 4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к административному регламенту 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по предоставлению разрешения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на проведение земляных работ в границах поселения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(выполняется на бланке уполномоченного органа или организации)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ВЫПОЛНЕННЫХ ЗЕМЛЯНЫХ РАБОТ,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 ________________ N _____ Г.</w:t>
      </w:r>
    </w:p>
    <w:p w:rsidR="005951C7" w:rsidRPr="005951C7" w:rsidRDefault="005951C7" w:rsidP="005951C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Выдан __________________________________________________________________________________________________________________________________________________________________________________________________________________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(наименование организации, должность, ОГРН, юридический адрес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организации, Ф.И.О. заявителя, N телефона)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Вид работ ___________________________________________________________________________________________________________________________________________,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характер произведенных земляных работ)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по адресу (местоположение): _________________________________________________________________________________________________________________________________________________________________________________________________________________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(указать адрес или адресные ориентиры,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Работы проводились: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Начало работ: с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Окончание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Срок восстановления  нарушенного  благоустройства  в  месте  проведения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земляных работ: до "___" __________ 20__ г.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 xml:space="preserve">Территорию   </w:t>
      </w:r>
      <w:proofErr w:type="gramStart"/>
      <w:r w:rsidRPr="005951C7">
        <w:rPr>
          <w:rFonts w:ascii="Times New Roman" w:hAnsi="Times New Roman" w:cs="Times New Roman"/>
          <w:sz w:val="24"/>
          <w:szCs w:val="24"/>
        </w:rPr>
        <w:t>сдал  в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>  надлежащие  сроки,   восстановление   нарушенного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благоустройства произведено с надлежащим качеством.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Ответственное лицо за проведение работ _________ 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  (Ф.И.О. заявителя)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(при необходимости)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1C7">
        <w:rPr>
          <w:rFonts w:ascii="Times New Roman" w:hAnsi="Times New Roman" w:cs="Times New Roman"/>
          <w:sz w:val="24"/>
          <w:szCs w:val="24"/>
        </w:rPr>
        <w:t>Территорию  принял</w:t>
      </w:r>
      <w:proofErr w:type="gramEnd"/>
      <w:r w:rsidRPr="005951C7">
        <w:rPr>
          <w:rFonts w:ascii="Times New Roman" w:hAnsi="Times New Roman" w:cs="Times New Roman"/>
          <w:sz w:val="24"/>
          <w:szCs w:val="24"/>
        </w:rPr>
        <w:t>, восстановление нарушенного благоустройства в полном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объеме подтверждаю.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5951C7" w:rsidRPr="005951C7" w:rsidRDefault="00BE5C76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Бенецкого </w:t>
      </w:r>
      <w:r w:rsidR="005951C7" w:rsidRPr="005951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_____________     ______________________________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(подпись)                      (Ф.И.О.)</w:t>
      </w:r>
    </w:p>
    <w:p w:rsidR="005951C7" w:rsidRPr="005951C7" w:rsidRDefault="005951C7" w:rsidP="005951C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951C7">
        <w:rPr>
          <w:rFonts w:ascii="Times New Roman" w:hAnsi="Times New Roman" w:cs="Times New Roman"/>
          <w:sz w:val="24"/>
          <w:szCs w:val="24"/>
        </w:rPr>
        <w:t>М.П.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>Приложение № 5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к административному регламенту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по предоставлению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разрешения на проведение земляных работ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5951C7">
        <w:t xml:space="preserve"> в границах поселения 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951C7">
        <w:t>БЛОК-СХЕМА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последовательности исполнения административных процедур предоставления муниципальной услуги «Выдача разрешения на проведение земляных работ в границах поселения»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Прием обращения и документов от заявителя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Рассмотрение представленных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документов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</w:t>
      </w:r>
      <w:r w:rsidRPr="005951C7">
        <w:rPr>
          <w:b/>
        </w:rPr>
        <w:t> Оформление и выдача разрешения (ордера) на право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производства земляных работ для согласования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  Согласование заявителем ордера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с организациями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br w:type="textWrapping" w:clear="all"/>
        <w:t>Принятие решения о выдаче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(либо об отказе в выдаче)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5951C7">
        <w:t>Разрешения (ордера) на право производства земляных работ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 w:rsidRPr="005951C7">
        <w:t>Отказ в выдаче                                                                                                             Выдача разрешения на              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 w:rsidRPr="005951C7">
        <w:t>разрешения                                                                                                         проведение земляных работ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</w:pPr>
      <w:r w:rsidRPr="005951C7">
        <w:t>при наличии оснований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  <w:r w:rsidRPr="005951C7">
        <w:t>                                                                   Регистрация ордера</w:t>
      </w:r>
    </w:p>
    <w:p w:rsidR="005951C7" w:rsidRPr="005951C7" w:rsidRDefault="005951C7" w:rsidP="005951C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  <w:r w:rsidRPr="005951C7">
        <w:t>                                                                        в журнале учета ордеров </w:t>
      </w:r>
    </w:p>
    <w:p w:rsidR="005951C7" w:rsidRPr="005951C7" w:rsidRDefault="005951C7" w:rsidP="00595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651" w:rsidRPr="005951C7" w:rsidRDefault="00EF4651" w:rsidP="005951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4651" w:rsidRPr="005951C7" w:rsidSect="0025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 w15:restartNumberingAfterBreak="0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C7"/>
    <w:rsid w:val="00252EC1"/>
    <w:rsid w:val="005951C7"/>
    <w:rsid w:val="00955441"/>
    <w:rsid w:val="00BE5C76"/>
    <w:rsid w:val="00E70289"/>
    <w:rsid w:val="00EA4954"/>
    <w:rsid w:val="00E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6D42A-F776-49F6-B650-79EE56B6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951C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595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1C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semiHidden/>
    <w:unhideWhenUsed/>
    <w:rsid w:val="0059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semiHidden/>
    <w:unhideWhenUsed/>
    <w:rsid w:val="005951C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5951C7"/>
  </w:style>
  <w:style w:type="paragraph" w:styleId="a7">
    <w:name w:val="List Paragraph"/>
    <w:basedOn w:val="a"/>
    <w:qFormat/>
    <w:rsid w:val="005951C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951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951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paragraph" w:customStyle="1" w:styleId="Default">
    <w:name w:val="Default"/>
    <w:rsid w:val="00595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5951C7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 Знак1"/>
    <w:basedOn w:val="a0"/>
    <w:link w:val="a5"/>
    <w:semiHidden/>
    <w:locked/>
    <w:rsid w:val="005951C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5">
    <w:name w:val="Font Style35"/>
    <w:rsid w:val="005951C7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basedOn w:val="a0"/>
    <w:qFormat/>
    <w:rsid w:val="00595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C755-F602-4480-B8C5-F0644CF2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2</cp:revision>
  <cp:lastPrinted>2017-10-06T10:32:00Z</cp:lastPrinted>
  <dcterms:created xsi:type="dcterms:W3CDTF">2019-01-13T11:23:00Z</dcterms:created>
  <dcterms:modified xsi:type="dcterms:W3CDTF">2019-01-13T11:23:00Z</dcterms:modified>
</cp:coreProperties>
</file>