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0F" w:rsidRDefault="00AD190F" w:rsidP="00AD19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90F" w:rsidRDefault="00AD190F" w:rsidP="00AD19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306F">
        <w:rPr>
          <w:rFonts w:ascii="Times New Roman" w:hAnsi="Times New Roman" w:cs="Times New Roman"/>
          <w:sz w:val="28"/>
          <w:szCs w:val="28"/>
        </w:rPr>
        <w:t xml:space="preserve"> </w:t>
      </w:r>
      <w:r w:rsidRPr="00AD19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Бенецкого сельског</w:t>
      </w:r>
      <w:r w:rsidR="005730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15.09.2017г. № 33</w:t>
      </w: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ПЕРЕЧЕНЬ</w:t>
      </w: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объектов на территории Бенецкого сельского поселения Западнодвинского района Тверской области, являющихся местами отбывания уголовного наказания в виде исправительных работ.</w:t>
      </w: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(предприятия)</w:t>
            </w:r>
          </w:p>
        </w:tc>
        <w:tc>
          <w:tcPr>
            <w:tcW w:w="3191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ИП  Смирнов И.Н.</w:t>
            </w:r>
          </w:p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D190F" w:rsidRPr="00AD190F" w:rsidRDefault="00AD190F" w:rsidP="00AD19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 xml:space="preserve">        Согласовано</w:t>
      </w:r>
      <w:r w:rsidR="00EF5B96">
        <w:rPr>
          <w:rFonts w:ascii="Times New Roman" w:hAnsi="Times New Roman" w:cs="Times New Roman"/>
          <w:sz w:val="28"/>
          <w:szCs w:val="28"/>
        </w:rPr>
        <w:t>:</w:t>
      </w: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EF5B96" w:rsidP="00AD190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90F" w:rsidRPr="00AD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</w:t>
      </w:r>
      <w:r w:rsidR="00AD190F" w:rsidRPr="00AD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ФКУ </w:t>
      </w:r>
      <w:r w:rsidR="00AD190F" w:rsidRPr="00AD190F">
        <w:rPr>
          <w:rFonts w:ascii="Times New Roman" w:hAnsi="Times New Roman" w:cs="Times New Roman"/>
          <w:sz w:val="28"/>
          <w:szCs w:val="28"/>
        </w:rPr>
        <w:t xml:space="preserve">УИИ УФСИН России по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</w:t>
      </w:r>
    </w:p>
    <w:p w:rsidR="00AD190F" w:rsidRPr="00AD190F" w:rsidRDefault="00EF5B96" w:rsidP="00EF5B96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</w:t>
      </w:r>
      <w:r w:rsidR="00AD190F" w:rsidRPr="00AD1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06F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57306F">
        <w:rPr>
          <w:rFonts w:ascii="Times New Roman" w:hAnsi="Times New Roman" w:cs="Times New Roman"/>
          <w:sz w:val="28"/>
          <w:szCs w:val="28"/>
        </w:rPr>
        <w:t xml:space="preserve">. службы                  </w:t>
      </w:r>
      <w:r>
        <w:rPr>
          <w:rFonts w:ascii="Times New Roman" w:hAnsi="Times New Roman" w:cs="Times New Roman"/>
          <w:sz w:val="28"/>
          <w:szCs w:val="28"/>
        </w:rPr>
        <w:t>Ю.С. Лукашёва</w:t>
      </w:r>
      <w:r w:rsidR="00AD190F" w:rsidRPr="00AD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0F" w:rsidRPr="00AD190F" w:rsidRDefault="00AD190F" w:rsidP="00AD19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06F" w:rsidRPr="00AD190F" w:rsidRDefault="0057306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к постановлению</w:t>
      </w:r>
      <w:r w:rsidR="00573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7306F">
        <w:rPr>
          <w:rFonts w:ascii="Times New Roman" w:hAnsi="Times New Roman" w:cs="Times New Roman"/>
          <w:sz w:val="28"/>
          <w:szCs w:val="28"/>
        </w:rPr>
        <w:t xml:space="preserve"> </w:t>
      </w:r>
      <w:r w:rsidRPr="00AD190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06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Бенецкого сельского</w:t>
      </w:r>
      <w:r w:rsidR="0057306F">
        <w:rPr>
          <w:rFonts w:ascii="Times New Roman" w:hAnsi="Times New Roman" w:cs="Times New Roman"/>
          <w:sz w:val="28"/>
          <w:szCs w:val="28"/>
        </w:rPr>
        <w:t xml:space="preserve"> </w:t>
      </w:r>
      <w:r w:rsidRPr="00AD190F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D190F" w:rsidRPr="00AD190F" w:rsidRDefault="0057306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15.09.2017 г. № 33</w:t>
      </w: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ПЕРЕЧЕНЬ</w:t>
      </w: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>объектов на территории Бенецкого сельского поселения Западнодвинского района Тверской области, являющихся местами отбывания уголовного наказания в виде  обязательных работ и виды обязательных  работ.</w:t>
      </w: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591"/>
        <w:gridCol w:w="1620"/>
        <w:gridCol w:w="3234"/>
      </w:tblGrid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(предприятия)</w:t>
            </w:r>
          </w:p>
        </w:tc>
        <w:tc>
          <w:tcPr>
            <w:tcW w:w="162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32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Характер (виды) работ</w:t>
            </w:r>
          </w:p>
        </w:tc>
      </w:tr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Бенецкого</w:t>
            </w:r>
            <w:proofErr w:type="spellEnd"/>
            <w:r w:rsidRPr="00AD190F">
              <w:rPr>
                <w:rFonts w:ascii="Times New Roman" w:hAnsi="Times New Roman" w:cs="Times New Roman"/>
                <w:sz w:val="28"/>
                <w:szCs w:val="28"/>
              </w:rPr>
              <w:t xml:space="preserve"> с/п </w:t>
            </w:r>
          </w:p>
        </w:tc>
        <w:tc>
          <w:tcPr>
            <w:tcW w:w="162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 </w:t>
            </w:r>
          </w:p>
        </w:tc>
      </w:tr>
      <w:tr w:rsidR="00AD190F" w:rsidRPr="00AD190F" w:rsidTr="00A27FD8">
        <w:tc>
          <w:tcPr>
            <w:tcW w:w="1008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D190F" w:rsidRPr="00AD190F" w:rsidRDefault="00AD190F" w:rsidP="00AD19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90F" w:rsidRPr="00AD190F" w:rsidRDefault="00AD190F" w:rsidP="00AD19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5B96" w:rsidRPr="00AD190F" w:rsidRDefault="00EF5B96" w:rsidP="00EF5B96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D190F">
        <w:rPr>
          <w:rFonts w:ascii="Times New Roman" w:hAnsi="Times New Roman" w:cs="Times New Roman"/>
          <w:sz w:val="28"/>
          <w:szCs w:val="28"/>
        </w:rPr>
        <w:t xml:space="preserve">        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B96" w:rsidRPr="00AD190F" w:rsidRDefault="00EF5B96" w:rsidP="00EF5B9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5B96" w:rsidRPr="00AD190F" w:rsidRDefault="00EF5B96" w:rsidP="00EF5B96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</w:t>
      </w:r>
      <w:r w:rsidRPr="00AD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ФКУ </w:t>
      </w:r>
      <w:r w:rsidRPr="00AD190F">
        <w:rPr>
          <w:rFonts w:ascii="Times New Roman" w:hAnsi="Times New Roman" w:cs="Times New Roman"/>
          <w:sz w:val="28"/>
          <w:szCs w:val="28"/>
        </w:rPr>
        <w:t xml:space="preserve">УИИ УФСИН России по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</w:t>
      </w:r>
    </w:p>
    <w:p w:rsidR="00EF5B96" w:rsidRPr="00AD190F" w:rsidRDefault="00EF5B96" w:rsidP="00EF5B96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</w:t>
      </w:r>
      <w:r w:rsidRPr="00AD1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службы                  Ю.С. Лукашёва</w:t>
      </w:r>
      <w:r w:rsidRPr="00AD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B96" w:rsidRPr="00AD190F" w:rsidRDefault="00EF5B96" w:rsidP="00EF5B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B96" w:rsidRPr="00AD190F" w:rsidRDefault="00EF5B96" w:rsidP="00EF5B9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5B96" w:rsidRPr="00AD190F" w:rsidRDefault="00EF5B96" w:rsidP="00EF5B9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Pr="00AD190F" w:rsidRDefault="00AD190F" w:rsidP="00AD1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90F" w:rsidRDefault="00AD190F" w:rsidP="00AD19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190F" w:rsidRDefault="00AD190F" w:rsidP="00AD190F">
      <w:pPr>
        <w:rPr>
          <w:rFonts w:ascii="Times New Roman" w:hAnsi="Times New Roman" w:cs="Times New Roman"/>
          <w:sz w:val="26"/>
          <w:szCs w:val="26"/>
        </w:rPr>
      </w:pPr>
    </w:p>
    <w:p w:rsidR="00AD190F" w:rsidRDefault="00AD190F" w:rsidP="00AD190F">
      <w:pPr>
        <w:rPr>
          <w:rFonts w:ascii="Times New Roman" w:hAnsi="Times New Roman" w:cs="Times New Roman"/>
          <w:sz w:val="26"/>
          <w:szCs w:val="26"/>
        </w:rPr>
      </w:pPr>
    </w:p>
    <w:p w:rsidR="00AD190F" w:rsidRDefault="00AD190F" w:rsidP="00AD190F">
      <w:pPr>
        <w:rPr>
          <w:rFonts w:ascii="Times New Roman" w:hAnsi="Times New Roman" w:cs="Times New Roman"/>
          <w:sz w:val="26"/>
          <w:szCs w:val="26"/>
        </w:rPr>
      </w:pPr>
    </w:p>
    <w:p w:rsidR="00AD190F" w:rsidRDefault="00AD190F" w:rsidP="00AD190F">
      <w:pPr>
        <w:rPr>
          <w:rFonts w:ascii="Times New Roman" w:hAnsi="Times New Roman" w:cs="Times New Roman"/>
          <w:sz w:val="26"/>
          <w:szCs w:val="26"/>
        </w:rPr>
      </w:pPr>
    </w:p>
    <w:p w:rsidR="00232507" w:rsidRDefault="00232507"/>
    <w:sectPr w:rsidR="00232507" w:rsidSect="00E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0F"/>
    <w:rsid w:val="00232507"/>
    <w:rsid w:val="0057306F"/>
    <w:rsid w:val="00AD190F"/>
    <w:rsid w:val="00CC2A84"/>
    <w:rsid w:val="00EA3E94"/>
    <w:rsid w:val="00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19715-B7CD-4DA2-ABC3-94D238D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dcterms:created xsi:type="dcterms:W3CDTF">2019-01-13T10:59:00Z</dcterms:created>
  <dcterms:modified xsi:type="dcterms:W3CDTF">2019-01-13T10:59:00Z</dcterms:modified>
</cp:coreProperties>
</file>