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9F" w:rsidRPr="0046419F" w:rsidRDefault="0046419F" w:rsidP="00464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9F">
        <w:rPr>
          <w:rFonts w:ascii="Times New Roman" w:hAnsi="Times New Roman" w:cs="Times New Roman"/>
          <w:b/>
          <w:sz w:val="28"/>
          <w:szCs w:val="28"/>
        </w:rPr>
        <w:t>РФ</w:t>
      </w:r>
    </w:p>
    <w:p w:rsidR="0046419F" w:rsidRPr="0046419F" w:rsidRDefault="0046419F" w:rsidP="004641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19F">
        <w:rPr>
          <w:rFonts w:ascii="Times New Roman" w:hAnsi="Times New Roman" w:cs="Times New Roman"/>
          <w:b/>
          <w:bCs/>
          <w:sz w:val="28"/>
          <w:szCs w:val="28"/>
        </w:rPr>
        <w:t>АДМИНИСТРАЦИЯ БЕНЕЦКОГО СЕЛЬСКОГО ПОСЕЛЕНИЯ</w:t>
      </w:r>
    </w:p>
    <w:p w:rsidR="0046419F" w:rsidRPr="0046419F" w:rsidRDefault="0046419F" w:rsidP="004641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19F">
        <w:rPr>
          <w:rFonts w:ascii="Times New Roman" w:hAnsi="Times New Roman" w:cs="Times New Roman"/>
          <w:b/>
          <w:bCs/>
          <w:sz w:val="28"/>
          <w:szCs w:val="28"/>
        </w:rPr>
        <w:t xml:space="preserve">  ЗАПАДНОДВИНСКОГО РАЙОНА ТВЕРСКОЙ ОБЛАСТИ</w:t>
      </w:r>
    </w:p>
    <w:p w:rsidR="0046419F" w:rsidRPr="0046419F" w:rsidRDefault="0046419F" w:rsidP="004641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19F" w:rsidRPr="0046419F" w:rsidRDefault="0046419F" w:rsidP="0046419F">
      <w:pPr>
        <w:pStyle w:val="1"/>
        <w:rPr>
          <w:sz w:val="28"/>
          <w:szCs w:val="28"/>
        </w:rPr>
      </w:pPr>
      <w:r w:rsidRPr="0046419F">
        <w:rPr>
          <w:sz w:val="28"/>
          <w:szCs w:val="28"/>
        </w:rPr>
        <w:t>ПОСТАНОВЛЕНИЕ</w:t>
      </w:r>
    </w:p>
    <w:p w:rsidR="0046419F" w:rsidRPr="0046419F" w:rsidRDefault="0046419F" w:rsidP="00464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19F" w:rsidRPr="0046419F" w:rsidRDefault="0046419F" w:rsidP="0046419F">
      <w:pPr>
        <w:jc w:val="both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03.05.2018г.                                                       д. Бенцы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419F">
        <w:rPr>
          <w:rFonts w:ascii="Times New Roman" w:hAnsi="Times New Roman" w:cs="Times New Roman"/>
          <w:sz w:val="24"/>
          <w:szCs w:val="24"/>
        </w:rPr>
        <w:t xml:space="preserve">      № 26</w:t>
      </w:r>
    </w:p>
    <w:p w:rsidR="0046419F" w:rsidRPr="0046419F" w:rsidRDefault="0046419F" w:rsidP="00464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19F" w:rsidRPr="0046419F" w:rsidRDefault="0046419F" w:rsidP="00464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419F" w:rsidRPr="0046419F" w:rsidRDefault="0046419F" w:rsidP="0046419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46419F" w:rsidRPr="0046419F" w:rsidRDefault="0046419F" w:rsidP="0046419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Администрации Бенецкого сельского поселения</w:t>
      </w:r>
    </w:p>
    <w:p w:rsidR="0046419F" w:rsidRPr="0046419F" w:rsidRDefault="0046419F" w:rsidP="0046419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 Западнодвинского района </w:t>
      </w:r>
    </w:p>
    <w:p w:rsidR="0046419F" w:rsidRPr="0046419F" w:rsidRDefault="0046419F" w:rsidP="0046419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Тверской области от 29.02.2016г. № 20</w:t>
      </w:r>
    </w:p>
    <w:p w:rsidR="0046419F" w:rsidRPr="0046419F" w:rsidRDefault="0046419F" w:rsidP="004641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6419F" w:rsidRPr="0046419F" w:rsidRDefault="0046419F" w:rsidP="00464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419F" w:rsidRPr="0046419F" w:rsidRDefault="0046419F" w:rsidP="00464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5" w:history="1">
        <w:r w:rsidRPr="0046419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6419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46419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6419F">
        <w:rPr>
          <w:rFonts w:ascii="Times New Roman" w:hAnsi="Times New Roman" w:cs="Times New Roman"/>
          <w:sz w:val="24"/>
          <w:szCs w:val="24"/>
        </w:rPr>
        <w:t xml:space="preserve"> от 02.03.2007 №25-ФЗ "О муниципальной службе в Российской Федерации", Федеральным </w:t>
      </w:r>
      <w:hyperlink r:id="rId7" w:history="1">
        <w:r w:rsidRPr="0046419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6419F">
        <w:rPr>
          <w:rFonts w:ascii="Times New Roman" w:hAnsi="Times New Roman" w:cs="Times New Roman"/>
          <w:sz w:val="24"/>
          <w:szCs w:val="24"/>
        </w:rPr>
        <w:t xml:space="preserve"> от 25.12.2008 №273-ФЗ "О противодействии коррупции", администрация Бенецкого сельского поселения Западнодвинского района Тверской области </w:t>
      </w:r>
    </w:p>
    <w:p w:rsidR="0046419F" w:rsidRPr="0046419F" w:rsidRDefault="0046419F" w:rsidP="004641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9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6419F" w:rsidRPr="0046419F" w:rsidRDefault="0046419F" w:rsidP="0046419F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6419F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Бенецкого сельского поселения Западнодвинского района Тверской области от 29.02.2016г. №20 «Об утверждении положения о порядке и сроках применения дисциплинарных взысканий за нарушения лицами, замещающими должности муниципальной службы Бенецкого сельского поселения Западнодвинского района Тверской области установленных законом обязанностей, ограничений и запретов в целях противодействия коррупции» следующие изменения </w:t>
      </w:r>
      <w:proofErr w:type="gramEnd"/>
    </w:p>
    <w:p w:rsidR="0046419F" w:rsidRPr="0046419F" w:rsidRDefault="0046419F" w:rsidP="004641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419F">
        <w:rPr>
          <w:rFonts w:ascii="Times New Roman" w:hAnsi="Times New Roman" w:cs="Times New Roman"/>
          <w:b w:val="0"/>
          <w:sz w:val="24"/>
          <w:szCs w:val="24"/>
        </w:rPr>
        <w:t>- раздел 3 «Увольнение в связи с утратой доверия»  Положения дополнить п. 3.3. следующего содержания:</w:t>
      </w:r>
    </w:p>
    <w:p w:rsidR="0046419F" w:rsidRPr="0046419F" w:rsidRDefault="0046419F" w:rsidP="0046419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b/>
          <w:sz w:val="24"/>
          <w:szCs w:val="24"/>
        </w:rPr>
        <w:t>«</w:t>
      </w:r>
      <w:r w:rsidRPr="0046419F">
        <w:rPr>
          <w:rFonts w:ascii="Times New Roman" w:hAnsi="Times New Roman" w:cs="Times New Roman"/>
          <w:sz w:val="24"/>
          <w:szCs w:val="24"/>
        </w:rPr>
        <w:t>3.3.</w:t>
      </w:r>
      <w:r w:rsidRPr="00464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19F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proofErr w:type="gramStart"/>
      <w:r w:rsidRPr="0046419F">
        <w:rPr>
          <w:rFonts w:ascii="Times New Roman" w:eastAsia="Calibri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46419F">
        <w:rPr>
          <w:rFonts w:ascii="Times New Roman" w:eastAsia="Calibri" w:hAnsi="Times New Roman" w:cs="Times New Roman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8" w:history="1">
        <w:r w:rsidRPr="0046419F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15</w:t>
        </w:r>
      </w:hyperlink>
      <w:r w:rsidRPr="0046419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 декабря 2008 года № 273-ФЗ "О противодействии коррупции"».</w:t>
      </w:r>
    </w:p>
    <w:p w:rsidR="0046419F" w:rsidRPr="0046419F" w:rsidRDefault="0046419F" w:rsidP="00464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46419F" w:rsidRPr="0046419F" w:rsidRDefault="0046419F" w:rsidP="00464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3. Настоящее постановление  подлежит официальному опубликованию на информационном стенде администрации поселения и размещению на официальном сайте администрации Западнодвинского района в разделе «Открытые данные поселений».</w:t>
      </w:r>
    </w:p>
    <w:p w:rsidR="0046419F" w:rsidRPr="0046419F" w:rsidRDefault="0046419F" w:rsidP="00464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19F" w:rsidRPr="0046419F" w:rsidRDefault="0046419F" w:rsidP="004641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6419F" w:rsidRPr="0046419F" w:rsidRDefault="0046419F" w:rsidP="004641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419F" w:rsidRPr="0046419F" w:rsidRDefault="0046419F" w:rsidP="00464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6419F" w:rsidRPr="0046419F" w:rsidRDefault="0046419F" w:rsidP="00464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Бенецкого сельского поселения                                                   О.В. Смирнова</w:t>
      </w:r>
    </w:p>
    <w:p w:rsidR="0046419F" w:rsidRPr="0046419F" w:rsidRDefault="0046419F" w:rsidP="00464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19F" w:rsidRPr="0046419F" w:rsidRDefault="0046419F" w:rsidP="00464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19F" w:rsidRPr="0046419F" w:rsidRDefault="0046419F" w:rsidP="00464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19F" w:rsidRPr="006F480C" w:rsidRDefault="0046419F" w:rsidP="00464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19F" w:rsidRPr="006F480C" w:rsidRDefault="0046419F" w:rsidP="00464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19F" w:rsidRPr="006F480C" w:rsidRDefault="0046419F" w:rsidP="00464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19F" w:rsidRPr="006F480C" w:rsidRDefault="0046419F" w:rsidP="00464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2B47" w:rsidRDefault="00B92B47"/>
    <w:sectPr w:rsidR="00B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4A99"/>
    <w:multiLevelType w:val="hybridMultilevel"/>
    <w:tmpl w:val="48984C70"/>
    <w:lvl w:ilvl="0" w:tplc="2F088EE4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19F"/>
    <w:rsid w:val="0046419F"/>
    <w:rsid w:val="00B9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1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19F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46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576DD56C85989A77309E3C2C62FD33F7D646EF18176844ED3A685EC600410E7B66E959Aq9e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1D67C2BFEBF3979BB9D2AD8A412DEB6030D3EF67388820858666CD5C0D60E05DAE47BA9D9B38DXDx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91D67C2BFEBF3979BB9D2AD8A412DEB6030D3EF57888820858666CD5C0D60E05DAE47BA9D9B08EXDx7H" TargetMode="External"/><Relationship Id="rId5" Type="http://schemas.openxmlformats.org/officeDocument/2006/relationships/hyperlink" Target="consultantplus://offline/ref=F991D67C2BFEBF3979BB9D2AD8A412DEB6030D3EF67888820858666CD5C0D60E05DAE47BA9D8B384XDx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2018-05-30T06:47:00Z</dcterms:created>
  <dcterms:modified xsi:type="dcterms:W3CDTF">2018-05-30T06:48:00Z</dcterms:modified>
</cp:coreProperties>
</file>