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33" w:rsidRDefault="008F0533" w:rsidP="00F77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РФ</w:t>
      </w:r>
    </w:p>
    <w:p w:rsidR="00F77D82" w:rsidRDefault="00F77D82" w:rsidP="00F77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7634F3">
        <w:rPr>
          <w:b/>
          <w:bCs/>
          <w:sz w:val="28"/>
        </w:rPr>
        <w:t>БЕНЕЦКОГО</w:t>
      </w:r>
      <w:r>
        <w:rPr>
          <w:b/>
          <w:bCs/>
          <w:sz w:val="28"/>
        </w:rPr>
        <w:t xml:space="preserve"> СЕЛЬСКОГО  ПОСЕЛЕНИЯ</w:t>
      </w:r>
    </w:p>
    <w:p w:rsidR="00F77D82" w:rsidRDefault="00F77D82" w:rsidP="00F77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ЗАПАДНОДВИНСКОГО РАЙОНАТВЕРСКОЙ ОБЛАСТИ</w:t>
      </w:r>
    </w:p>
    <w:p w:rsidR="00F77D82" w:rsidRDefault="00F77D82" w:rsidP="00F77D82">
      <w:pPr>
        <w:jc w:val="center"/>
        <w:rPr>
          <w:b/>
          <w:bCs/>
          <w:sz w:val="28"/>
        </w:rPr>
      </w:pPr>
    </w:p>
    <w:p w:rsidR="00F77D82" w:rsidRDefault="00F77D82" w:rsidP="00F77D82">
      <w:pPr>
        <w:pStyle w:val="1"/>
        <w:rPr>
          <w:sz w:val="32"/>
          <w:szCs w:val="32"/>
        </w:rPr>
      </w:pPr>
      <w:r w:rsidRPr="00C9407B">
        <w:rPr>
          <w:sz w:val="32"/>
          <w:szCs w:val="32"/>
        </w:rPr>
        <w:t>ПОСТАНОВЛЕНИЕ</w:t>
      </w:r>
    </w:p>
    <w:p w:rsidR="00F77D82" w:rsidRPr="00A33817" w:rsidRDefault="00F77D82" w:rsidP="00F77D82"/>
    <w:p w:rsidR="00F77D82" w:rsidRPr="00855709" w:rsidRDefault="00076029" w:rsidP="00F77D8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6F94">
        <w:rPr>
          <w:sz w:val="28"/>
          <w:szCs w:val="28"/>
        </w:rPr>
        <w:t>0.10</w:t>
      </w:r>
      <w:r>
        <w:rPr>
          <w:sz w:val="28"/>
          <w:szCs w:val="28"/>
        </w:rPr>
        <w:t>.</w:t>
      </w:r>
      <w:r w:rsidR="00F00154">
        <w:rPr>
          <w:sz w:val="28"/>
          <w:szCs w:val="28"/>
        </w:rPr>
        <w:t>2019</w:t>
      </w:r>
      <w:r w:rsidR="00F77D82">
        <w:rPr>
          <w:sz w:val="28"/>
          <w:szCs w:val="28"/>
        </w:rPr>
        <w:t xml:space="preserve"> г.</w:t>
      </w:r>
      <w:r w:rsidR="00F77D82" w:rsidRPr="00855709">
        <w:rPr>
          <w:sz w:val="28"/>
          <w:szCs w:val="28"/>
        </w:rPr>
        <w:t xml:space="preserve">           </w:t>
      </w:r>
      <w:r w:rsidR="00F77D82">
        <w:rPr>
          <w:sz w:val="28"/>
          <w:szCs w:val="28"/>
        </w:rPr>
        <w:t xml:space="preserve">              </w:t>
      </w:r>
      <w:r w:rsidR="00F77D82" w:rsidRPr="00855709">
        <w:rPr>
          <w:sz w:val="28"/>
          <w:szCs w:val="28"/>
        </w:rPr>
        <w:t xml:space="preserve"> </w:t>
      </w:r>
      <w:r w:rsidR="00F77D82">
        <w:rPr>
          <w:sz w:val="28"/>
          <w:szCs w:val="28"/>
        </w:rPr>
        <w:t xml:space="preserve">   </w:t>
      </w:r>
      <w:r w:rsidR="00606F94">
        <w:rPr>
          <w:sz w:val="28"/>
          <w:szCs w:val="28"/>
        </w:rPr>
        <w:t>д</w:t>
      </w:r>
      <w:r w:rsidR="007634F3">
        <w:rPr>
          <w:sz w:val="28"/>
          <w:szCs w:val="28"/>
        </w:rPr>
        <w:t xml:space="preserve">. </w:t>
      </w:r>
      <w:proofErr w:type="spellStart"/>
      <w:r w:rsidR="007634F3">
        <w:rPr>
          <w:sz w:val="28"/>
          <w:szCs w:val="28"/>
        </w:rPr>
        <w:t>Бенцы</w:t>
      </w:r>
      <w:proofErr w:type="spellEnd"/>
      <w:r w:rsidR="00F77D82" w:rsidRPr="00855709">
        <w:rPr>
          <w:sz w:val="28"/>
          <w:szCs w:val="28"/>
        </w:rPr>
        <w:t xml:space="preserve">              </w:t>
      </w:r>
      <w:r w:rsidR="007634F3">
        <w:rPr>
          <w:sz w:val="28"/>
          <w:szCs w:val="28"/>
        </w:rPr>
        <w:t xml:space="preserve">      </w:t>
      </w:r>
      <w:r w:rsidR="00F77D82" w:rsidRPr="00855709">
        <w:rPr>
          <w:sz w:val="28"/>
          <w:szCs w:val="28"/>
        </w:rPr>
        <w:t xml:space="preserve">   </w:t>
      </w:r>
      <w:r w:rsidR="00F77D82">
        <w:rPr>
          <w:sz w:val="28"/>
          <w:szCs w:val="28"/>
        </w:rPr>
        <w:t xml:space="preserve">           </w:t>
      </w:r>
      <w:r w:rsidR="00F77D82" w:rsidRPr="00855709">
        <w:rPr>
          <w:sz w:val="28"/>
          <w:szCs w:val="28"/>
        </w:rPr>
        <w:t xml:space="preserve"> </w:t>
      </w:r>
      <w:r w:rsidR="00F77D82">
        <w:rPr>
          <w:sz w:val="28"/>
          <w:szCs w:val="28"/>
        </w:rPr>
        <w:t xml:space="preserve">   </w:t>
      </w:r>
      <w:r w:rsidR="00F77D82" w:rsidRPr="00855709">
        <w:rPr>
          <w:sz w:val="28"/>
          <w:szCs w:val="28"/>
        </w:rPr>
        <w:t xml:space="preserve">   № </w:t>
      </w:r>
      <w:r w:rsidR="00606F94">
        <w:rPr>
          <w:sz w:val="28"/>
          <w:szCs w:val="28"/>
        </w:rPr>
        <w:t>3</w:t>
      </w:r>
      <w:r w:rsidR="00385564">
        <w:rPr>
          <w:sz w:val="28"/>
          <w:szCs w:val="28"/>
        </w:rPr>
        <w:t>6</w:t>
      </w:r>
    </w:p>
    <w:p w:rsidR="00F77D82" w:rsidRPr="00637DE1" w:rsidRDefault="00DE5B04" w:rsidP="00F77D82">
      <w:pPr>
        <w:jc w:val="both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9.75pt;width:338.7pt;height:61.2pt;z-index:251660288" strokecolor="white">
            <v:textbox style="mso-next-textbox:#_x0000_s1026">
              <w:txbxContent>
                <w:p w:rsidR="00F77D82" w:rsidRPr="007553F3" w:rsidRDefault="00F77D82" w:rsidP="00F77D82">
                  <w:pPr>
                    <w:rPr>
                      <w:b/>
                      <w:szCs w:val="22"/>
                    </w:rPr>
                  </w:pPr>
                  <w:r w:rsidRPr="007553F3">
                    <w:rPr>
                      <w:b/>
                      <w:szCs w:val="22"/>
                    </w:rPr>
                    <w:t xml:space="preserve">О внесении изменений  в  </w:t>
                  </w:r>
                  <w:r w:rsidR="00F616D9" w:rsidRPr="007553F3">
                    <w:rPr>
                      <w:b/>
                      <w:szCs w:val="22"/>
                    </w:rPr>
                    <w:t xml:space="preserve">постановление администрации </w:t>
                  </w:r>
                  <w:proofErr w:type="spellStart"/>
                  <w:r w:rsidR="007634F3" w:rsidRPr="007553F3">
                    <w:rPr>
                      <w:b/>
                      <w:szCs w:val="22"/>
                    </w:rPr>
                    <w:t>Бенецкого</w:t>
                  </w:r>
                  <w:proofErr w:type="spellEnd"/>
                  <w:r w:rsidR="00F616D9" w:rsidRPr="007553F3">
                    <w:rPr>
                      <w:b/>
                      <w:szCs w:val="22"/>
                    </w:rPr>
                    <w:t xml:space="preserve"> сельского поселения Западнодвинского района Тверской области от </w:t>
                  </w:r>
                  <w:r w:rsidR="00606F94" w:rsidRPr="007553F3">
                    <w:rPr>
                      <w:b/>
                      <w:szCs w:val="22"/>
                    </w:rPr>
                    <w:t>01.02.2018</w:t>
                  </w:r>
                  <w:r w:rsidR="00F616D9" w:rsidRPr="007553F3">
                    <w:rPr>
                      <w:b/>
                      <w:szCs w:val="22"/>
                    </w:rPr>
                    <w:t xml:space="preserve"> г. №</w:t>
                  </w:r>
                  <w:r w:rsidR="00385564" w:rsidRPr="007553F3">
                    <w:rPr>
                      <w:b/>
                      <w:szCs w:val="22"/>
                    </w:rPr>
                    <w:t xml:space="preserve"> </w:t>
                  </w:r>
                  <w:r w:rsidR="00606F94" w:rsidRPr="007553F3">
                    <w:rPr>
                      <w:b/>
                      <w:szCs w:val="22"/>
                    </w:rPr>
                    <w:t>6</w:t>
                  </w:r>
                  <w:r w:rsidR="00A84E5F">
                    <w:rPr>
                      <w:b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F77D82" w:rsidRDefault="00F77D82" w:rsidP="00F77D82">
      <w:pPr>
        <w:shd w:val="clear" w:color="auto" w:fill="FFFFFF"/>
        <w:spacing w:before="322" w:line="322" w:lineRule="exact"/>
        <w:ind w:left="19" w:right="48" w:firstLine="672"/>
        <w:jc w:val="both"/>
        <w:rPr>
          <w:b/>
          <w:bCs/>
          <w:spacing w:val="-4"/>
        </w:rPr>
      </w:pPr>
      <w:r w:rsidRPr="00D74B00">
        <w:rPr>
          <w:spacing w:val="-1"/>
        </w:rPr>
        <w:t>В соответствии с</w:t>
      </w:r>
      <w:r w:rsidR="00606F94">
        <w:rPr>
          <w:spacing w:val="-1"/>
        </w:rPr>
        <w:t xml:space="preserve"> частью 4 статьи 7</w:t>
      </w:r>
      <w:r w:rsidRPr="00D74B00">
        <w:rPr>
          <w:spacing w:val="-1"/>
        </w:rPr>
        <w:t xml:space="preserve"> Федеральн</w:t>
      </w:r>
      <w:r w:rsidR="00606F94">
        <w:rPr>
          <w:spacing w:val="-1"/>
        </w:rPr>
        <w:t xml:space="preserve">ого </w:t>
      </w:r>
      <w:r w:rsidRPr="00D74B00">
        <w:rPr>
          <w:spacing w:val="-1"/>
        </w:rPr>
        <w:t xml:space="preserve"> закон</w:t>
      </w:r>
      <w:r w:rsidR="00606F94">
        <w:rPr>
          <w:spacing w:val="-1"/>
        </w:rPr>
        <w:t>а</w:t>
      </w:r>
      <w:r w:rsidRPr="00D74B00">
        <w:rPr>
          <w:spacing w:val="-1"/>
        </w:rPr>
        <w:t xml:space="preserve"> от </w:t>
      </w:r>
      <w:r w:rsidR="00606F94">
        <w:rPr>
          <w:spacing w:val="-1"/>
        </w:rPr>
        <w:t>06.10.2003</w:t>
      </w:r>
      <w:r w:rsidRPr="00D74B00">
        <w:rPr>
          <w:spacing w:val="-1"/>
        </w:rPr>
        <w:t xml:space="preserve"> № </w:t>
      </w:r>
      <w:r w:rsidR="00606F94">
        <w:rPr>
          <w:spacing w:val="-1"/>
        </w:rPr>
        <w:t>131</w:t>
      </w:r>
      <w:r w:rsidRPr="00D74B00">
        <w:rPr>
          <w:spacing w:val="-1"/>
        </w:rPr>
        <w:t>-ФЗ «О</w:t>
      </w:r>
      <w:r w:rsidR="00606F94">
        <w:rPr>
          <w:spacing w:val="-1"/>
        </w:rPr>
        <w:t>б общих принципах организации местного самоуправления в Российской Федерации»</w:t>
      </w:r>
      <w:r w:rsidRPr="00D74B00">
        <w:rPr>
          <w:spacing w:val="-1"/>
        </w:rPr>
        <w:t xml:space="preserve">, </w:t>
      </w:r>
      <w:r w:rsidR="007634F3" w:rsidRPr="007634F3">
        <w:t xml:space="preserve">руководствуясь  </w:t>
      </w:r>
      <w:r w:rsidR="00606F94">
        <w:t>п.5 ст.21 Федерального закона от 26.12.2008 № 294-ФЗ</w:t>
      </w:r>
      <w:r w:rsidR="00C019D7">
        <w:t xml:space="preserve"> «</w:t>
      </w:r>
      <w:r w:rsidR="00606F94">
        <w:t xml:space="preserve">О </w:t>
      </w:r>
      <w:r w:rsidR="00C019D7">
        <w:t>з</w:t>
      </w:r>
      <w:r w:rsidR="00606F94">
        <w:t>ащите прав юридических и индивидуальных предпринимателей при осуществлении государственного контроля (надзора) и муниципального контроля»</w:t>
      </w:r>
      <w:r w:rsidR="007634F3" w:rsidRPr="007634F3">
        <w:t>,</w:t>
      </w:r>
      <w:r w:rsidR="007634F3">
        <w:rPr>
          <w:sz w:val="28"/>
          <w:szCs w:val="28"/>
        </w:rPr>
        <w:t xml:space="preserve"> </w:t>
      </w:r>
      <w:r w:rsidRPr="00D74B00">
        <w:rPr>
          <w:spacing w:val="-1"/>
        </w:rPr>
        <w:t>администрация</w:t>
      </w:r>
      <w:r>
        <w:rPr>
          <w:spacing w:val="-1"/>
        </w:rPr>
        <w:t xml:space="preserve"> </w:t>
      </w:r>
      <w:proofErr w:type="spellStart"/>
      <w:r w:rsidR="007634F3">
        <w:rPr>
          <w:spacing w:val="-1"/>
        </w:rPr>
        <w:t>Бенецкого</w:t>
      </w:r>
      <w:proofErr w:type="spellEnd"/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Западнодвинского района,</w:t>
      </w:r>
      <w:r>
        <w:rPr>
          <w:spacing w:val="-1"/>
        </w:rPr>
        <w:t xml:space="preserve"> Тверской области </w:t>
      </w:r>
      <w:r w:rsidRPr="00D74B00">
        <w:rPr>
          <w:spacing w:val="-1"/>
        </w:rPr>
        <w:t xml:space="preserve"> </w:t>
      </w:r>
      <w:r w:rsidRPr="00D74B00">
        <w:rPr>
          <w:b/>
          <w:bCs/>
          <w:spacing w:val="-4"/>
        </w:rPr>
        <w:t>ПОСТАНОВЛЯЕТ:</w:t>
      </w:r>
    </w:p>
    <w:p w:rsidR="007634F3" w:rsidRPr="00D74B00" w:rsidRDefault="007634F3" w:rsidP="00F77D82">
      <w:pPr>
        <w:shd w:val="clear" w:color="auto" w:fill="FFFFFF"/>
        <w:spacing w:before="322" w:line="322" w:lineRule="exact"/>
        <w:ind w:left="19" w:right="48" w:firstLine="672"/>
        <w:jc w:val="both"/>
        <w:rPr>
          <w:spacing w:val="-1"/>
        </w:rPr>
      </w:pPr>
    </w:p>
    <w:p w:rsidR="00F77D82" w:rsidRPr="007634F3" w:rsidRDefault="00F77D82" w:rsidP="007634F3">
      <w:pPr>
        <w:jc w:val="both"/>
      </w:pPr>
      <w:r w:rsidRPr="00D74B00">
        <w:rPr>
          <w:spacing w:val="-1"/>
        </w:rPr>
        <w:t xml:space="preserve">  </w:t>
      </w:r>
      <w:r w:rsidRPr="00D74B00">
        <w:rPr>
          <w:spacing w:val="-1"/>
        </w:rPr>
        <w:tab/>
      </w:r>
      <w:r w:rsidRPr="007634F3">
        <w:t xml:space="preserve">1. </w:t>
      </w:r>
      <w:r w:rsidR="00F00154" w:rsidRPr="007634F3">
        <w:t xml:space="preserve">Внести </w:t>
      </w:r>
      <w:r w:rsidR="00F616D9" w:rsidRPr="007634F3">
        <w:t xml:space="preserve">следующие </w:t>
      </w:r>
      <w:r w:rsidR="00F00154" w:rsidRPr="007634F3">
        <w:t xml:space="preserve">изменения в  </w:t>
      </w:r>
      <w:r w:rsidR="00E337F8">
        <w:t xml:space="preserve">Административный регламент «Осуществление </w:t>
      </w:r>
      <w:r w:rsidR="00C77BC0">
        <w:t xml:space="preserve">муниципального жилищного контроля на территории муниципального образования </w:t>
      </w:r>
      <w:proofErr w:type="spellStart"/>
      <w:r w:rsidR="00C77BC0">
        <w:t>Бенецкое</w:t>
      </w:r>
      <w:proofErr w:type="spellEnd"/>
      <w:r w:rsidR="00C77BC0">
        <w:t xml:space="preserve"> сельское поселение Западнодвинского района Тверской области»</w:t>
      </w:r>
      <w:r w:rsidR="007634F3" w:rsidRPr="007634F3">
        <w:t>,</w:t>
      </w:r>
      <w:r w:rsidR="00F00154" w:rsidRPr="007634F3">
        <w:t xml:space="preserve"> утвержденн</w:t>
      </w:r>
      <w:r w:rsidR="00C77BC0">
        <w:t>ый</w:t>
      </w:r>
      <w:r w:rsidR="00F00154" w:rsidRPr="007634F3">
        <w:t xml:space="preserve"> постановлением</w:t>
      </w:r>
      <w:r w:rsidR="00C019D7" w:rsidRPr="00C019D7">
        <w:t xml:space="preserve"> </w:t>
      </w:r>
      <w:r w:rsidR="00C019D7" w:rsidRPr="007634F3">
        <w:t xml:space="preserve">администрации </w:t>
      </w:r>
      <w:proofErr w:type="spellStart"/>
      <w:r w:rsidR="00C019D7" w:rsidRPr="007634F3">
        <w:t>Бенецкого</w:t>
      </w:r>
      <w:proofErr w:type="spellEnd"/>
      <w:r w:rsidR="00C019D7" w:rsidRPr="007634F3">
        <w:t xml:space="preserve"> сельского поселения Западнодвинского района Тверской области</w:t>
      </w:r>
      <w:r w:rsidR="00C019D7">
        <w:t xml:space="preserve"> от 01.02.2018г.</w:t>
      </w:r>
      <w:r w:rsidR="00F00154" w:rsidRPr="007634F3">
        <w:t xml:space="preserve"> №</w:t>
      </w:r>
      <w:r w:rsidR="008F0533">
        <w:t xml:space="preserve"> </w:t>
      </w:r>
      <w:r w:rsidR="00C019D7">
        <w:t>6</w:t>
      </w:r>
      <w:r w:rsidR="00F616D9" w:rsidRPr="007634F3">
        <w:t>:</w:t>
      </w:r>
    </w:p>
    <w:p w:rsidR="0038722D" w:rsidRPr="007634F3" w:rsidRDefault="00C019D7" w:rsidP="007634F3">
      <w:pPr>
        <w:jc w:val="both"/>
      </w:pPr>
      <w:r>
        <w:tab/>
        <w:t>2. Дополнить п.1.6. Административного регламента подпунктом следующего содержания: «привлекать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</w:t>
      </w:r>
      <w:r w:rsidR="007634F3" w:rsidRPr="007634F3">
        <w:t>.</w:t>
      </w:r>
    </w:p>
    <w:p w:rsidR="00F77D82" w:rsidRPr="007634F3" w:rsidRDefault="005A6E70" w:rsidP="007634F3">
      <w:pPr>
        <w:jc w:val="both"/>
      </w:pPr>
      <w:r w:rsidRPr="007634F3">
        <w:tab/>
      </w:r>
      <w:r w:rsidR="007634F3" w:rsidRPr="007634F3">
        <w:t>3</w:t>
      </w:r>
      <w:r w:rsidRPr="007634F3">
        <w:t xml:space="preserve">. </w:t>
      </w:r>
      <w:proofErr w:type="gramStart"/>
      <w:r w:rsidR="00F77D82" w:rsidRPr="007634F3">
        <w:t>Контроль за</w:t>
      </w:r>
      <w:proofErr w:type="gramEnd"/>
      <w:r w:rsidR="00F77D82" w:rsidRPr="007634F3">
        <w:t xml:space="preserve"> исполнением настоящего постановления оставляю за собой.</w:t>
      </w:r>
    </w:p>
    <w:p w:rsidR="00F77D82" w:rsidRPr="007634F3" w:rsidRDefault="00F77D82" w:rsidP="007634F3">
      <w:pPr>
        <w:jc w:val="both"/>
      </w:pPr>
      <w:r w:rsidRPr="007634F3">
        <w:tab/>
      </w:r>
      <w:r w:rsidR="007634F3" w:rsidRPr="007634F3">
        <w:t>4</w:t>
      </w:r>
      <w:r w:rsidRPr="007634F3">
        <w:t>. Настоящее постановление вступает в силу с момента его принятия и подлежит официальному обнародованию.</w:t>
      </w:r>
    </w:p>
    <w:p w:rsidR="00F77D82" w:rsidRPr="007634F3" w:rsidRDefault="00F77D82" w:rsidP="007634F3">
      <w:pPr>
        <w:jc w:val="both"/>
      </w:pPr>
    </w:p>
    <w:p w:rsidR="00F77D82" w:rsidRPr="007634F3" w:rsidRDefault="00F77D82" w:rsidP="007634F3">
      <w:pPr>
        <w:jc w:val="both"/>
      </w:pPr>
    </w:p>
    <w:p w:rsidR="00F77D82" w:rsidRPr="007634F3" w:rsidRDefault="00F77D82" w:rsidP="007634F3">
      <w:pPr>
        <w:jc w:val="center"/>
      </w:pPr>
      <w:r w:rsidRPr="007634F3">
        <w:t xml:space="preserve">Глава </w:t>
      </w:r>
      <w:proofErr w:type="spellStart"/>
      <w:r w:rsidR="007634F3">
        <w:t>Бенецкого</w:t>
      </w:r>
      <w:proofErr w:type="spellEnd"/>
      <w:r w:rsidR="005A6E70" w:rsidRPr="007634F3">
        <w:t xml:space="preserve"> сельского поселения</w:t>
      </w:r>
      <w:r w:rsidRPr="007634F3">
        <w:t xml:space="preserve">                                         </w:t>
      </w:r>
      <w:r w:rsidR="007634F3">
        <w:t>О.В.Смирнова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</w:p>
    <w:sectPr w:rsidR="00F77D82" w:rsidRPr="00D74B00" w:rsidSect="00160A5D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20E"/>
    <w:multiLevelType w:val="singleLevel"/>
    <w:tmpl w:val="4ACE47A4"/>
    <w:lvl w:ilvl="0">
      <w:start w:val="2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C50426"/>
    <w:multiLevelType w:val="singleLevel"/>
    <w:tmpl w:val="898AF930"/>
    <w:lvl w:ilvl="0">
      <w:start w:val="13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9B5B3C"/>
    <w:multiLevelType w:val="singleLevel"/>
    <w:tmpl w:val="CD7EF516"/>
    <w:lvl w:ilvl="0">
      <w:start w:val="1"/>
      <w:numFmt w:val="decimal"/>
      <w:lvlText w:val="%1)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3B3AF7"/>
    <w:multiLevelType w:val="singleLevel"/>
    <w:tmpl w:val="7C5C4418"/>
    <w:lvl w:ilvl="0">
      <w:start w:val="3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1D6D83"/>
    <w:multiLevelType w:val="singleLevel"/>
    <w:tmpl w:val="958E0DC8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93C0C"/>
    <w:multiLevelType w:val="singleLevel"/>
    <w:tmpl w:val="A7B6A3BC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4C2DBE"/>
    <w:multiLevelType w:val="singleLevel"/>
    <w:tmpl w:val="1D3A84A6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1EB1419"/>
    <w:multiLevelType w:val="singleLevel"/>
    <w:tmpl w:val="7C2C13E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B5843AF"/>
    <w:multiLevelType w:val="singleLevel"/>
    <w:tmpl w:val="BE928DD8"/>
    <w:lvl w:ilvl="0">
      <w:start w:val="3"/>
      <w:numFmt w:val="decimal"/>
      <w:lvlText w:val="%1)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3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decimal"/>
        <w:lvlText w:val="%1)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3"/>
    </w:lvlOverride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7D82"/>
    <w:rsid w:val="00046ADC"/>
    <w:rsid w:val="00054B85"/>
    <w:rsid w:val="0006159D"/>
    <w:rsid w:val="0006232F"/>
    <w:rsid w:val="00071605"/>
    <w:rsid w:val="00076029"/>
    <w:rsid w:val="0008760A"/>
    <w:rsid w:val="00093873"/>
    <w:rsid w:val="000A325A"/>
    <w:rsid w:val="000E164C"/>
    <w:rsid w:val="001612AC"/>
    <w:rsid w:val="00164DED"/>
    <w:rsid w:val="001A4A54"/>
    <w:rsid w:val="001E76F7"/>
    <w:rsid w:val="00245E3A"/>
    <w:rsid w:val="00273563"/>
    <w:rsid w:val="00274F01"/>
    <w:rsid w:val="002B342E"/>
    <w:rsid w:val="002C367C"/>
    <w:rsid w:val="002F7338"/>
    <w:rsid w:val="00303047"/>
    <w:rsid w:val="00304C76"/>
    <w:rsid w:val="00385564"/>
    <w:rsid w:val="003863F7"/>
    <w:rsid w:val="0038722D"/>
    <w:rsid w:val="003A7429"/>
    <w:rsid w:val="003B3FF5"/>
    <w:rsid w:val="003E2C80"/>
    <w:rsid w:val="00461B36"/>
    <w:rsid w:val="00500F1D"/>
    <w:rsid w:val="005A6E70"/>
    <w:rsid w:val="0060294C"/>
    <w:rsid w:val="00606F94"/>
    <w:rsid w:val="00617281"/>
    <w:rsid w:val="006224C2"/>
    <w:rsid w:val="00646ACE"/>
    <w:rsid w:val="006C34A1"/>
    <w:rsid w:val="00712D7E"/>
    <w:rsid w:val="007553F3"/>
    <w:rsid w:val="007634F3"/>
    <w:rsid w:val="007C6204"/>
    <w:rsid w:val="007C6E2E"/>
    <w:rsid w:val="007D7F1A"/>
    <w:rsid w:val="008655EC"/>
    <w:rsid w:val="00876AEC"/>
    <w:rsid w:val="008F0533"/>
    <w:rsid w:val="00907106"/>
    <w:rsid w:val="00925939"/>
    <w:rsid w:val="00927BB2"/>
    <w:rsid w:val="0098243B"/>
    <w:rsid w:val="009C542D"/>
    <w:rsid w:val="009D4F7B"/>
    <w:rsid w:val="00A05AA0"/>
    <w:rsid w:val="00A256F1"/>
    <w:rsid w:val="00A30C24"/>
    <w:rsid w:val="00A62AC6"/>
    <w:rsid w:val="00A84E5F"/>
    <w:rsid w:val="00A93797"/>
    <w:rsid w:val="00BC32B1"/>
    <w:rsid w:val="00C019D7"/>
    <w:rsid w:val="00C07762"/>
    <w:rsid w:val="00C078B5"/>
    <w:rsid w:val="00C16F4A"/>
    <w:rsid w:val="00C54374"/>
    <w:rsid w:val="00C77BC0"/>
    <w:rsid w:val="00C82730"/>
    <w:rsid w:val="00C85B8E"/>
    <w:rsid w:val="00CD305A"/>
    <w:rsid w:val="00D212CA"/>
    <w:rsid w:val="00D55C79"/>
    <w:rsid w:val="00DE5B04"/>
    <w:rsid w:val="00E16B37"/>
    <w:rsid w:val="00E24D77"/>
    <w:rsid w:val="00E337F8"/>
    <w:rsid w:val="00E70E90"/>
    <w:rsid w:val="00E82EAC"/>
    <w:rsid w:val="00E93540"/>
    <w:rsid w:val="00EC7830"/>
    <w:rsid w:val="00F00154"/>
    <w:rsid w:val="00F021F1"/>
    <w:rsid w:val="00F122D0"/>
    <w:rsid w:val="00F23BEA"/>
    <w:rsid w:val="00F5765E"/>
    <w:rsid w:val="00F616D9"/>
    <w:rsid w:val="00F77D82"/>
    <w:rsid w:val="00FB699B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D8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D8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F77D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77D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2019-10-10T12:30:00Z</cp:lastPrinted>
  <dcterms:created xsi:type="dcterms:W3CDTF">2019-02-14T13:23:00Z</dcterms:created>
  <dcterms:modified xsi:type="dcterms:W3CDTF">2020-01-21T07:05:00Z</dcterms:modified>
</cp:coreProperties>
</file>