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6E" w:rsidRPr="00CC4D6D" w:rsidRDefault="0051546E" w:rsidP="00BD3CA4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1546E" w:rsidRPr="00CC4D6D" w:rsidRDefault="0051546E" w:rsidP="00BD3C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546E" w:rsidRPr="00CC4D6D" w:rsidRDefault="0051546E" w:rsidP="00BD3C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546E" w:rsidRPr="00CC4D6D" w:rsidRDefault="0051546E" w:rsidP="00BD3CA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C4D6D">
        <w:rPr>
          <w:rFonts w:ascii="Times New Roman" w:hAnsi="Times New Roman"/>
          <w:sz w:val="28"/>
          <w:szCs w:val="28"/>
        </w:rPr>
        <w:t xml:space="preserve">Приложение </w:t>
      </w:r>
    </w:p>
    <w:p w:rsidR="0051546E" w:rsidRDefault="0051546E" w:rsidP="00CC4D6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C4D6D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постановлению №    от   00.09.  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4"/>
            <w:szCs w:val="24"/>
          </w:rPr>
          <w:t>2017 г</w:t>
        </w:r>
      </w:smartTag>
      <w:r>
        <w:rPr>
          <w:rFonts w:ascii="Times New Roman" w:hAnsi="Times New Roman"/>
          <w:sz w:val="24"/>
          <w:szCs w:val="24"/>
        </w:rPr>
        <w:t xml:space="preserve">.   </w:t>
      </w:r>
    </w:p>
    <w:p w:rsidR="0051546E" w:rsidRPr="002339B0" w:rsidRDefault="0051546E" w:rsidP="00CC4D6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 внесении изменения  в п</w:t>
      </w:r>
      <w:r w:rsidRPr="002339B0">
        <w:rPr>
          <w:rFonts w:ascii="Times New Roman" w:hAnsi="Times New Roman"/>
          <w:sz w:val="24"/>
          <w:szCs w:val="24"/>
        </w:rPr>
        <w:t>остановление</w:t>
      </w:r>
    </w:p>
    <w:p w:rsidR="0051546E" w:rsidRPr="002339B0" w:rsidRDefault="0051546E" w:rsidP="00CC4D6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339B0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2339B0">
        <w:rPr>
          <w:rFonts w:ascii="Times New Roman" w:hAnsi="Times New Roman"/>
          <w:sz w:val="24"/>
          <w:szCs w:val="24"/>
        </w:rPr>
        <w:t>Бенецкого</w:t>
      </w:r>
      <w:proofErr w:type="spellEnd"/>
      <w:r w:rsidRPr="002339B0">
        <w:rPr>
          <w:rFonts w:ascii="Times New Roman" w:hAnsi="Times New Roman"/>
          <w:sz w:val="24"/>
          <w:szCs w:val="24"/>
        </w:rPr>
        <w:t xml:space="preserve"> сельского </w:t>
      </w:r>
    </w:p>
    <w:p w:rsidR="0051546E" w:rsidRPr="002339B0" w:rsidRDefault="0051546E" w:rsidP="00CC4D6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339B0"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 w:rsidRPr="002339B0">
        <w:rPr>
          <w:rFonts w:ascii="Times New Roman" w:hAnsi="Times New Roman"/>
          <w:sz w:val="24"/>
          <w:szCs w:val="24"/>
        </w:rPr>
        <w:t>Западнодвинского</w:t>
      </w:r>
      <w:proofErr w:type="spellEnd"/>
      <w:r w:rsidRPr="002339B0">
        <w:rPr>
          <w:rFonts w:ascii="Times New Roman" w:hAnsi="Times New Roman"/>
          <w:sz w:val="24"/>
          <w:szCs w:val="24"/>
        </w:rPr>
        <w:t xml:space="preserve"> района </w:t>
      </w:r>
    </w:p>
    <w:p w:rsidR="0051546E" w:rsidRPr="002339B0" w:rsidRDefault="0051546E" w:rsidP="00CC4D6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339B0">
        <w:rPr>
          <w:rFonts w:ascii="Times New Roman" w:hAnsi="Times New Roman"/>
          <w:sz w:val="24"/>
          <w:szCs w:val="24"/>
        </w:rPr>
        <w:t>Тверской области от 03.09.2014 г. № 53</w:t>
      </w:r>
    </w:p>
    <w:p w:rsidR="0051546E" w:rsidRPr="002339B0" w:rsidRDefault="0051546E" w:rsidP="00CC4D6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339B0">
        <w:rPr>
          <w:rFonts w:ascii="Times New Roman" w:hAnsi="Times New Roman"/>
          <w:sz w:val="24"/>
          <w:szCs w:val="24"/>
        </w:rPr>
        <w:t xml:space="preserve"> «Об утверждении перечня муниципальных</w:t>
      </w:r>
    </w:p>
    <w:p w:rsidR="0051546E" w:rsidRPr="002339B0" w:rsidRDefault="0051546E" w:rsidP="00CC4D6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339B0">
        <w:rPr>
          <w:rFonts w:ascii="Times New Roman" w:hAnsi="Times New Roman"/>
          <w:sz w:val="24"/>
          <w:szCs w:val="24"/>
        </w:rPr>
        <w:t xml:space="preserve">программ администрации </w:t>
      </w:r>
      <w:proofErr w:type="spellStart"/>
      <w:r w:rsidRPr="002339B0">
        <w:rPr>
          <w:rFonts w:ascii="Times New Roman" w:hAnsi="Times New Roman"/>
          <w:sz w:val="24"/>
          <w:szCs w:val="24"/>
        </w:rPr>
        <w:t>Бенецкого</w:t>
      </w:r>
      <w:proofErr w:type="spellEnd"/>
      <w:r w:rsidRPr="002339B0">
        <w:rPr>
          <w:rFonts w:ascii="Times New Roman" w:hAnsi="Times New Roman"/>
          <w:sz w:val="24"/>
          <w:szCs w:val="24"/>
        </w:rPr>
        <w:t xml:space="preserve"> сельского</w:t>
      </w:r>
    </w:p>
    <w:p w:rsidR="0051546E" w:rsidRDefault="0051546E" w:rsidP="00B910E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339B0"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Pr="002339B0">
        <w:rPr>
          <w:rFonts w:ascii="Times New Roman" w:hAnsi="Times New Roman"/>
          <w:sz w:val="24"/>
          <w:szCs w:val="24"/>
        </w:rPr>
        <w:t>Западнодвинского</w:t>
      </w:r>
      <w:proofErr w:type="spellEnd"/>
      <w:r w:rsidRPr="002339B0">
        <w:rPr>
          <w:rFonts w:ascii="Times New Roman" w:hAnsi="Times New Roman"/>
          <w:sz w:val="24"/>
          <w:szCs w:val="24"/>
        </w:rPr>
        <w:t xml:space="preserve"> района </w:t>
      </w:r>
    </w:p>
    <w:p w:rsidR="0051546E" w:rsidRPr="002339B0" w:rsidRDefault="0051546E" w:rsidP="00B910E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339B0">
        <w:rPr>
          <w:rFonts w:ascii="Times New Roman" w:hAnsi="Times New Roman"/>
          <w:sz w:val="24"/>
          <w:szCs w:val="24"/>
        </w:rPr>
        <w:t>Тверской области»</w:t>
      </w:r>
    </w:p>
    <w:p w:rsidR="0051546E" w:rsidRPr="00CC4D6D" w:rsidRDefault="0051546E" w:rsidP="00CC4D6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1546E" w:rsidRPr="00CC4D6D" w:rsidRDefault="0051546E" w:rsidP="00F517D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C4D6D">
        <w:rPr>
          <w:rFonts w:ascii="Times New Roman" w:hAnsi="Times New Roman"/>
          <w:sz w:val="24"/>
          <w:szCs w:val="24"/>
        </w:rPr>
        <w:t>Перечень</w:t>
      </w:r>
    </w:p>
    <w:p w:rsidR="0051546E" w:rsidRPr="00CC4D6D" w:rsidRDefault="0051546E" w:rsidP="00F517D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C4D6D">
        <w:rPr>
          <w:rFonts w:ascii="Times New Roman" w:hAnsi="Times New Roman"/>
          <w:sz w:val="24"/>
          <w:szCs w:val="24"/>
        </w:rPr>
        <w:t xml:space="preserve">Муниципальных программ </w:t>
      </w:r>
      <w:r w:rsidRPr="002339B0">
        <w:rPr>
          <w:rFonts w:ascii="Times New Roman" w:hAnsi="Times New Roman"/>
          <w:sz w:val="24"/>
          <w:szCs w:val="24"/>
          <w:u w:val="single"/>
        </w:rPr>
        <w:t xml:space="preserve">администрации </w:t>
      </w:r>
      <w:proofErr w:type="spellStart"/>
      <w:r w:rsidRPr="002339B0">
        <w:rPr>
          <w:rFonts w:ascii="Times New Roman" w:hAnsi="Times New Roman"/>
          <w:sz w:val="24"/>
          <w:szCs w:val="24"/>
          <w:u w:val="single"/>
        </w:rPr>
        <w:t>Бенецкого</w:t>
      </w:r>
      <w:proofErr w:type="spellEnd"/>
      <w:r w:rsidRPr="002339B0">
        <w:rPr>
          <w:rFonts w:ascii="Times New Roman" w:hAnsi="Times New Roman"/>
          <w:sz w:val="24"/>
          <w:szCs w:val="24"/>
          <w:u w:val="single"/>
        </w:rPr>
        <w:t xml:space="preserve"> сельского поселения</w:t>
      </w:r>
    </w:p>
    <w:p w:rsidR="0051546E" w:rsidRPr="00CC4D6D" w:rsidRDefault="0051546E" w:rsidP="00D96501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C4D6D">
        <w:rPr>
          <w:rFonts w:ascii="Times New Roman" w:hAnsi="Times New Roman"/>
          <w:sz w:val="24"/>
          <w:szCs w:val="24"/>
        </w:rPr>
        <w:t>Западнодвинского</w:t>
      </w:r>
      <w:proofErr w:type="spellEnd"/>
      <w:r w:rsidRPr="00CC4D6D">
        <w:rPr>
          <w:rFonts w:ascii="Times New Roman" w:hAnsi="Times New Roman"/>
          <w:sz w:val="24"/>
          <w:szCs w:val="24"/>
        </w:rPr>
        <w:t xml:space="preserve"> района Тверской области</w:t>
      </w:r>
    </w:p>
    <w:tbl>
      <w:tblPr>
        <w:tblpPr w:leftFromText="180" w:rightFromText="180" w:vertAnchor="text" w:horzAnchor="margin" w:tblpXSpec="center" w:tblpY="153"/>
        <w:tblW w:w="10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0"/>
        <w:gridCol w:w="2678"/>
        <w:gridCol w:w="1984"/>
        <w:gridCol w:w="1985"/>
        <w:gridCol w:w="1630"/>
        <w:gridCol w:w="141"/>
        <w:gridCol w:w="1826"/>
      </w:tblGrid>
      <w:tr w:rsidR="0051546E" w:rsidRPr="00CC4D6D" w:rsidTr="00D96501">
        <w:tc>
          <w:tcPr>
            <w:tcW w:w="490" w:type="dxa"/>
            <w:vAlign w:val="center"/>
          </w:tcPr>
          <w:p w:rsidR="0051546E" w:rsidRPr="00CC4D6D" w:rsidRDefault="0051546E" w:rsidP="00D424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D6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1546E" w:rsidRPr="00CC4D6D" w:rsidRDefault="0051546E" w:rsidP="00D424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4D6D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78" w:type="dxa"/>
            <w:vAlign w:val="center"/>
          </w:tcPr>
          <w:p w:rsidR="0051546E" w:rsidRPr="006A6949" w:rsidRDefault="0051546E" w:rsidP="00D424C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A6949">
              <w:rPr>
                <w:rFonts w:ascii="Times New Roman" w:hAnsi="Times New Roman"/>
                <w:b/>
              </w:rPr>
              <w:t>Наименование муниципальной программы</w:t>
            </w:r>
          </w:p>
        </w:tc>
        <w:tc>
          <w:tcPr>
            <w:tcW w:w="1984" w:type="dxa"/>
            <w:vAlign w:val="center"/>
          </w:tcPr>
          <w:p w:rsidR="0051546E" w:rsidRPr="006A6949" w:rsidRDefault="0051546E" w:rsidP="00D424C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A6949">
              <w:rPr>
                <w:rFonts w:ascii="Times New Roman" w:hAnsi="Times New Roman"/>
                <w:b/>
              </w:rPr>
              <w:t>Главный администратор (администратор) муниципальной программы</w:t>
            </w:r>
          </w:p>
        </w:tc>
        <w:tc>
          <w:tcPr>
            <w:tcW w:w="1985" w:type="dxa"/>
            <w:vAlign w:val="center"/>
          </w:tcPr>
          <w:p w:rsidR="0051546E" w:rsidRPr="006A6949" w:rsidRDefault="0051546E" w:rsidP="00D424C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A6949">
              <w:rPr>
                <w:rFonts w:ascii="Times New Roman" w:hAnsi="Times New Roman"/>
                <w:b/>
              </w:rPr>
              <w:t>Администраторы муниципальной программы</w:t>
            </w:r>
          </w:p>
        </w:tc>
        <w:tc>
          <w:tcPr>
            <w:tcW w:w="1771" w:type="dxa"/>
            <w:gridSpan w:val="2"/>
            <w:vAlign w:val="center"/>
          </w:tcPr>
          <w:p w:rsidR="0051546E" w:rsidRPr="006A6949" w:rsidRDefault="0051546E" w:rsidP="00D424C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A6949">
              <w:rPr>
                <w:rFonts w:ascii="Times New Roman" w:hAnsi="Times New Roman"/>
                <w:b/>
              </w:rPr>
              <w:t>Исполнитель муниципальной программы</w:t>
            </w:r>
          </w:p>
        </w:tc>
        <w:tc>
          <w:tcPr>
            <w:tcW w:w="1826" w:type="dxa"/>
            <w:vAlign w:val="center"/>
          </w:tcPr>
          <w:p w:rsidR="0051546E" w:rsidRPr="006A6949" w:rsidRDefault="0051546E" w:rsidP="00D424C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A6949">
              <w:rPr>
                <w:rFonts w:ascii="Times New Roman" w:hAnsi="Times New Roman"/>
                <w:b/>
              </w:rPr>
              <w:t xml:space="preserve">Наименование администратора муниципальной программы расходов на содержание которого предусмотрены в рамках </w:t>
            </w:r>
            <w:proofErr w:type="spellStart"/>
            <w:r w:rsidRPr="006A6949">
              <w:rPr>
                <w:rFonts w:ascii="Times New Roman" w:hAnsi="Times New Roman"/>
                <w:b/>
              </w:rPr>
              <w:t>муниципальн</w:t>
            </w:r>
            <w:proofErr w:type="spellEnd"/>
            <w:r w:rsidRPr="006A6949">
              <w:rPr>
                <w:rFonts w:ascii="Times New Roman" w:hAnsi="Times New Roman"/>
                <w:b/>
              </w:rPr>
              <w:t>. программы</w:t>
            </w:r>
          </w:p>
        </w:tc>
      </w:tr>
      <w:tr w:rsidR="0051546E" w:rsidRPr="00CC4D6D" w:rsidTr="00D96501">
        <w:tc>
          <w:tcPr>
            <w:tcW w:w="10734" w:type="dxa"/>
            <w:gridSpan w:val="7"/>
          </w:tcPr>
          <w:p w:rsidR="0051546E" w:rsidRPr="00CC4D6D" w:rsidRDefault="0051546E" w:rsidP="008479E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6D">
              <w:rPr>
                <w:rFonts w:ascii="Times New Roman" w:hAnsi="Times New Roman"/>
                <w:sz w:val="24"/>
                <w:szCs w:val="24"/>
              </w:rPr>
              <w:t xml:space="preserve">  Эффективное   управление</w:t>
            </w:r>
          </w:p>
        </w:tc>
      </w:tr>
      <w:tr w:rsidR="0051546E" w:rsidRPr="00CC4D6D" w:rsidTr="00D96501">
        <w:tc>
          <w:tcPr>
            <w:tcW w:w="490" w:type="dxa"/>
          </w:tcPr>
          <w:p w:rsidR="0051546E" w:rsidRPr="00CC4D6D" w:rsidRDefault="0051546E" w:rsidP="00847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78" w:type="dxa"/>
          </w:tcPr>
          <w:p w:rsidR="0051546E" w:rsidRPr="00CC4D6D" w:rsidRDefault="0051546E" w:rsidP="008479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6D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муниципального управления 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Бенецком</w:t>
            </w:r>
            <w:proofErr w:type="spellEnd"/>
            <w:r w:rsidRPr="00CC4D6D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CC4D6D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CC4D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4D6D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proofErr w:type="spellEnd"/>
            <w:r w:rsidRPr="00CC4D6D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Тверской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области»</w:t>
            </w:r>
            <w:r w:rsidRPr="00CC4D6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CC4D6D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C4D6D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C4D6D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984" w:type="dxa"/>
          </w:tcPr>
          <w:p w:rsidR="0051546E" w:rsidRPr="00CC4D6D" w:rsidRDefault="0051546E" w:rsidP="00847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546E" w:rsidRPr="00CC4D6D" w:rsidRDefault="0051546E" w:rsidP="00847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6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Бенецкого</w:t>
            </w:r>
            <w:proofErr w:type="spellEnd"/>
            <w:r w:rsidRPr="00CC4D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сельского поселения</w:t>
            </w:r>
            <w:r w:rsidRPr="00CC4D6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51546E" w:rsidRPr="00CC4D6D" w:rsidRDefault="0051546E" w:rsidP="00847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D6D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proofErr w:type="spellEnd"/>
            <w:r w:rsidRPr="00CC4D6D">
              <w:rPr>
                <w:rFonts w:ascii="Times New Roman" w:hAnsi="Times New Roman"/>
                <w:sz w:val="24"/>
                <w:szCs w:val="24"/>
              </w:rPr>
              <w:t xml:space="preserve"> района Тверской области</w:t>
            </w:r>
          </w:p>
        </w:tc>
        <w:tc>
          <w:tcPr>
            <w:tcW w:w="1630" w:type="dxa"/>
          </w:tcPr>
          <w:p w:rsidR="0051546E" w:rsidRPr="00CC4D6D" w:rsidRDefault="0051546E" w:rsidP="00847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6D"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Бенецкого</w:t>
            </w:r>
            <w:proofErr w:type="spellEnd"/>
            <w:r w:rsidRPr="00CC4D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сельского поселения</w:t>
            </w:r>
            <w:r w:rsidRPr="00CC4D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4D6D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proofErr w:type="spellEnd"/>
            <w:r w:rsidRPr="00CC4D6D">
              <w:rPr>
                <w:rFonts w:ascii="Times New Roman" w:hAnsi="Times New Roman"/>
                <w:sz w:val="24"/>
                <w:szCs w:val="24"/>
              </w:rPr>
              <w:t xml:space="preserve"> района Тверской области</w:t>
            </w:r>
          </w:p>
        </w:tc>
        <w:tc>
          <w:tcPr>
            <w:tcW w:w="1967" w:type="dxa"/>
            <w:gridSpan w:val="2"/>
          </w:tcPr>
          <w:p w:rsidR="0051546E" w:rsidRPr="00CC4D6D" w:rsidRDefault="0051546E" w:rsidP="00847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6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Бенецкого</w:t>
            </w:r>
            <w:proofErr w:type="spellEnd"/>
            <w:r w:rsidRPr="00CC4D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сельского поселения</w:t>
            </w:r>
            <w:r w:rsidRPr="00CC4D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4D6D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proofErr w:type="spellEnd"/>
            <w:r w:rsidRPr="00CC4D6D">
              <w:rPr>
                <w:rFonts w:ascii="Times New Roman" w:hAnsi="Times New Roman"/>
                <w:sz w:val="24"/>
                <w:szCs w:val="24"/>
              </w:rPr>
              <w:t xml:space="preserve"> района Тверской области</w:t>
            </w:r>
          </w:p>
        </w:tc>
      </w:tr>
      <w:tr w:rsidR="0051546E" w:rsidRPr="00CC4D6D" w:rsidTr="00D96501">
        <w:tc>
          <w:tcPr>
            <w:tcW w:w="10734" w:type="dxa"/>
            <w:gridSpan w:val="7"/>
          </w:tcPr>
          <w:p w:rsidR="0051546E" w:rsidRPr="00CC4D6D" w:rsidRDefault="0051546E" w:rsidP="008479E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6D">
              <w:rPr>
                <w:rFonts w:ascii="Times New Roman" w:hAnsi="Times New Roman"/>
                <w:sz w:val="24"/>
                <w:szCs w:val="24"/>
              </w:rPr>
              <w:t xml:space="preserve">  Укрепление экономического потенциала, развитие и сохранение инфраструктуры поселения</w:t>
            </w:r>
          </w:p>
        </w:tc>
      </w:tr>
      <w:tr w:rsidR="0051546E" w:rsidRPr="00CC4D6D" w:rsidTr="00D96501">
        <w:tc>
          <w:tcPr>
            <w:tcW w:w="490" w:type="dxa"/>
          </w:tcPr>
          <w:p w:rsidR="0051546E" w:rsidRPr="00CC4D6D" w:rsidRDefault="0051546E" w:rsidP="00847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6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78" w:type="dxa"/>
          </w:tcPr>
          <w:p w:rsidR="0051546E" w:rsidRPr="00CC4D6D" w:rsidRDefault="0051546E" w:rsidP="008479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6D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жилищно-коммунального хозяйства в </w:t>
            </w:r>
            <w:r w:rsidRPr="00CC4D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Бенецком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C4D6D">
              <w:rPr>
                <w:rFonts w:ascii="Times New Roman" w:hAnsi="Times New Roman"/>
                <w:b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CC4D6D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CC4D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4D6D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proofErr w:type="spellEnd"/>
            <w:r w:rsidRPr="00CC4D6D">
              <w:rPr>
                <w:rFonts w:ascii="Times New Roman" w:hAnsi="Times New Roman"/>
                <w:sz w:val="24"/>
                <w:szCs w:val="24"/>
              </w:rPr>
              <w:t xml:space="preserve"> района Тверской </w:t>
            </w:r>
            <w:r w:rsidRPr="00CC4D6D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C4D6D">
              <w:rPr>
                <w:rFonts w:ascii="Times New Roman" w:hAnsi="Times New Roman"/>
                <w:sz w:val="24"/>
                <w:szCs w:val="24"/>
              </w:rPr>
              <w:t xml:space="preserve">  на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C4D6D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C4D6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</w:tcPr>
          <w:p w:rsidR="0051546E" w:rsidRPr="00CC4D6D" w:rsidRDefault="0051546E" w:rsidP="00847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Бенецкого</w:t>
            </w:r>
            <w:proofErr w:type="spellEnd"/>
            <w:r w:rsidRPr="00CC4D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сельского поселения</w:t>
            </w:r>
            <w:r w:rsidRPr="00CC4D6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51546E" w:rsidRPr="00CC4D6D" w:rsidRDefault="0051546E" w:rsidP="00847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D6D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proofErr w:type="spellEnd"/>
            <w:r w:rsidRPr="00CC4D6D">
              <w:rPr>
                <w:rFonts w:ascii="Times New Roman" w:hAnsi="Times New Roman"/>
                <w:sz w:val="24"/>
                <w:szCs w:val="24"/>
              </w:rPr>
              <w:t xml:space="preserve"> района Тверской области</w:t>
            </w:r>
          </w:p>
        </w:tc>
        <w:tc>
          <w:tcPr>
            <w:tcW w:w="1985" w:type="dxa"/>
          </w:tcPr>
          <w:p w:rsidR="0051546E" w:rsidRPr="00CC4D6D" w:rsidRDefault="0051546E" w:rsidP="00847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6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CC4D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Бенецкого</w:t>
            </w:r>
            <w:proofErr w:type="spellEnd"/>
            <w:r w:rsidRPr="00CC4D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сельского поселения</w:t>
            </w:r>
            <w:r w:rsidRPr="00CC4D6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51546E" w:rsidRPr="00CC4D6D" w:rsidRDefault="0051546E" w:rsidP="00847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D6D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proofErr w:type="spellEnd"/>
            <w:r w:rsidRPr="00CC4D6D">
              <w:rPr>
                <w:rFonts w:ascii="Times New Roman" w:hAnsi="Times New Roman"/>
                <w:sz w:val="24"/>
                <w:szCs w:val="24"/>
              </w:rPr>
              <w:t xml:space="preserve"> района Тверской области</w:t>
            </w:r>
          </w:p>
        </w:tc>
        <w:tc>
          <w:tcPr>
            <w:tcW w:w="1630" w:type="dxa"/>
          </w:tcPr>
          <w:p w:rsidR="0051546E" w:rsidRPr="00CC4D6D" w:rsidRDefault="0051546E" w:rsidP="00847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6D"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Бенецкого</w:t>
            </w:r>
            <w:proofErr w:type="spellEnd"/>
            <w:r w:rsidRPr="00CC4D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сельского поселения</w:t>
            </w:r>
            <w:r w:rsidRPr="00CC4D6D">
              <w:rPr>
                <w:rFonts w:ascii="Times New Roman" w:hAnsi="Times New Roman"/>
                <w:sz w:val="24"/>
                <w:szCs w:val="24"/>
              </w:rPr>
              <w:t xml:space="preserve"> _ </w:t>
            </w:r>
            <w:proofErr w:type="spellStart"/>
            <w:r w:rsidRPr="00CC4D6D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proofErr w:type="spellEnd"/>
            <w:r w:rsidRPr="00CC4D6D">
              <w:rPr>
                <w:rFonts w:ascii="Times New Roman" w:hAnsi="Times New Roman"/>
                <w:sz w:val="24"/>
                <w:szCs w:val="24"/>
              </w:rPr>
              <w:t xml:space="preserve"> района Тверской области</w:t>
            </w:r>
          </w:p>
        </w:tc>
        <w:tc>
          <w:tcPr>
            <w:tcW w:w="1967" w:type="dxa"/>
            <w:gridSpan w:val="2"/>
          </w:tcPr>
          <w:p w:rsidR="0051546E" w:rsidRPr="00CC4D6D" w:rsidRDefault="0051546E" w:rsidP="00847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46E" w:rsidRPr="00CC4D6D" w:rsidTr="00572C9A">
        <w:tc>
          <w:tcPr>
            <w:tcW w:w="10734" w:type="dxa"/>
            <w:gridSpan w:val="7"/>
          </w:tcPr>
          <w:p w:rsidR="0051546E" w:rsidRDefault="0051546E" w:rsidP="00847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Развитие малого и среднего предпринимательства </w:t>
            </w:r>
          </w:p>
          <w:p w:rsidR="0051546E" w:rsidRDefault="0051546E" w:rsidP="00847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46E" w:rsidRPr="00CC4D6D" w:rsidRDefault="0051546E" w:rsidP="00847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46E" w:rsidRPr="00CC4D6D" w:rsidTr="00D96501">
        <w:tc>
          <w:tcPr>
            <w:tcW w:w="490" w:type="dxa"/>
          </w:tcPr>
          <w:p w:rsidR="0051546E" w:rsidRPr="00CC4D6D" w:rsidRDefault="0051546E" w:rsidP="00847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78" w:type="dxa"/>
          </w:tcPr>
          <w:p w:rsidR="0051546E" w:rsidRPr="00CC4D6D" w:rsidRDefault="0051546E" w:rsidP="008479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целевая программа «Развитие субъектов малого и среднего предпринимательства на территории </w:t>
            </w:r>
            <w:proofErr w:type="spellStart"/>
            <w:r w:rsidRPr="004166D2">
              <w:rPr>
                <w:rFonts w:ascii="Times New Roman" w:hAnsi="Times New Roman"/>
                <w:b/>
                <w:sz w:val="24"/>
                <w:szCs w:val="24"/>
              </w:rPr>
              <w:t>Бенецкого</w:t>
            </w:r>
            <w:proofErr w:type="spellEnd"/>
            <w:r w:rsidRPr="004166D2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Тверской области на 2016-2020 годы»</w:t>
            </w:r>
          </w:p>
        </w:tc>
        <w:tc>
          <w:tcPr>
            <w:tcW w:w="1984" w:type="dxa"/>
          </w:tcPr>
          <w:p w:rsidR="0051546E" w:rsidRPr="00CC4D6D" w:rsidRDefault="0051546E" w:rsidP="004166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6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Бенецкого</w:t>
            </w:r>
            <w:proofErr w:type="spellEnd"/>
            <w:r w:rsidRPr="00CC4D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сельского поселения</w:t>
            </w:r>
            <w:r w:rsidRPr="00CC4D6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51546E" w:rsidRPr="00CC4D6D" w:rsidRDefault="0051546E" w:rsidP="004166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D6D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proofErr w:type="spellEnd"/>
            <w:r w:rsidRPr="00CC4D6D">
              <w:rPr>
                <w:rFonts w:ascii="Times New Roman" w:hAnsi="Times New Roman"/>
                <w:sz w:val="24"/>
                <w:szCs w:val="24"/>
              </w:rPr>
              <w:t xml:space="preserve"> района Тверской области</w:t>
            </w:r>
          </w:p>
        </w:tc>
        <w:tc>
          <w:tcPr>
            <w:tcW w:w="1985" w:type="dxa"/>
          </w:tcPr>
          <w:p w:rsidR="0051546E" w:rsidRPr="00CC4D6D" w:rsidRDefault="0051546E" w:rsidP="004166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6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Бенецкого</w:t>
            </w:r>
            <w:proofErr w:type="spellEnd"/>
            <w:r w:rsidRPr="00CC4D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сельского поселения</w:t>
            </w:r>
            <w:r w:rsidRPr="00CC4D6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51546E" w:rsidRPr="00CC4D6D" w:rsidRDefault="0051546E" w:rsidP="004166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D6D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proofErr w:type="spellEnd"/>
            <w:r w:rsidRPr="00CC4D6D">
              <w:rPr>
                <w:rFonts w:ascii="Times New Roman" w:hAnsi="Times New Roman"/>
                <w:sz w:val="24"/>
                <w:szCs w:val="24"/>
              </w:rPr>
              <w:t xml:space="preserve"> района Тверской области</w:t>
            </w:r>
          </w:p>
        </w:tc>
        <w:tc>
          <w:tcPr>
            <w:tcW w:w="1630" w:type="dxa"/>
          </w:tcPr>
          <w:p w:rsidR="0051546E" w:rsidRPr="00CC4D6D" w:rsidRDefault="0051546E" w:rsidP="004166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6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Бенецкого</w:t>
            </w:r>
            <w:proofErr w:type="spellEnd"/>
            <w:r w:rsidRPr="00CC4D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сельского поселения</w:t>
            </w:r>
            <w:r w:rsidRPr="00CC4D6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51546E" w:rsidRPr="00CC4D6D" w:rsidRDefault="0051546E" w:rsidP="004166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D6D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proofErr w:type="spellEnd"/>
            <w:r w:rsidRPr="00CC4D6D">
              <w:rPr>
                <w:rFonts w:ascii="Times New Roman" w:hAnsi="Times New Roman"/>
                <w:sz w:val="24"/>
                <w:szCs w:val="24"/>
              </w:rPr>
              <w:t xml:space="preserve"> района Тверской области</w:t>
            </w:r>
          </w:p>
        </w:tc>
        <w:tc>
          <w:tcPr>
            <w:tcW w:w="1967" w:type="dxa"/>
            <w:gridSpan w:val="2"/>
          </w:tcPr>
          <w:p w:rsidR="0051546E" w:rsidRPr="00CC4D6D" w:rsidRDefault="0051546E" w:rsidP="004166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6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Бенецкого</w:t>
            </w:r>
            <w:proofErr w:type="spellEnd"/>
            <w:r w:rsidRPr="00CC4D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сельского поселения</w:t>
            </w:r>
            <w:r w:rsidRPr="00CC4D6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51546E" w:rsidRPr="00CC4D6D" w:rsidRDefault="0051546E" w:rsidP="004166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D6D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proofErr w:type="spellEnd"/>
            <w:r w:rsidRPr="00CC4D6D">
              <w:rPr>
                <w:rFonts w:ascii="Times New Roman" w:hAnsi="Times New Roman"/>
                <w:sz w:val="24"/>
                <w:szCs w:val="24"/>
              </w:rPr>
              <w:t xml:space="preserve"> района Тверской области</w:t>
            </w:r>
          </w:p>
        </w:tc>
      </w:tr>
    </w:tbl>
    <w:p w:rsidR="0051546E" w:rsidRPr="00CC4D6D" w:rsidRDefault="0051546E" w:rsidP="00CC4D6D">
      <w:pPr>
        <w:pStyle w:val="a3"/>
      </w:pPr>
    </w:p>
    <w:sectPr w:rsidR="0051546E" w:rsidRPr="00CC4D6D" w:rsidSect="00011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187C"/>
    <w:multiLevelType w:val="hybridMultilevel"/>
    <w:tmpl w:val="873CB0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1441825"/>
    <w:multiLevelType w:val="hybridMultilevel"/>
    <w:tmpl w:val="9A8459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2035C0"/>
    <w:multiLevelType w:val="hybridMultilevel"/>
    <w:tmpl w:val="16F059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A4"/>
    <w:rsid w:val="00010495"/>
    <w:rsid w:val="00011391"/>
    <w:rsid w:val="0004209F"/>
    <w:rsid w:val="000558B3"/>
    <w:rsid w:val="000670C1"/>
    <w:rsid w:val="000E1ADE"/>
    <w:rsid w:val="00113FD6"/>
    <w:rsid w:val="001219B4"/>
    <w:rsid w:val="00154C0B"/>
    <w:rsid w:val="001B2015"/>
    <w:rsid w:val="001F4804"/>
    <w:rsid w:val="002339B0"/>
    <w:rsid w:val="00246691"/>
    <w:rsid w:val="002C4644"/>
    <w:rsid w:val="003467E4"/>
    <w:rsid w:val="0036548D"/>
    <w:rsid w:val="003D2D3A"/>
    <w:rsid w:val="003E1E0A"/>
    <w:rsid w:val="003E6782"/>
    <w:rsid w:val="004166D2"/>
    <w:rsid w:val="00442641"/>
    <w:rsid w:val="00443FB0"/>
    <w:rsid w:val="00485BBE"/>
    <w:rsid w:val="004B631A"/>
    <w:rsid w:val="004E4293"/>
    <w:rsid w:val="0051546E"/>
    <w:rsid w:val="00527626"/>
    <w:rsid w:val="005573E8"/>
    <w:rsid w:val="00572C9A"/>
    <w:rsid w:val="005C4744"/>
    <w:rsid w:val="005C70A6"/>
    <w:rsid w:val="005E158C"/>
    <w:rsid w:val="005F5C26"/>
    <w:rsid w:val="00602DC1"/>
    <w:rsid w:val="006070A2"/>
    <w:rsid w:val="006134D6"/>
    <w:rsid w:val="0063088B"/>
    <w:rsid w:val="00686870"/>
    <w:rsid w:val="00691403"/>
    <w:rsid w:val="006A4BBF"/>
    <w:rsid w:val="006A6949"/>
    <w:rsid w:val="006D187A"/>
    <w:rsid w:val="00710C2F"/>
    <w:rsid w:val="007B6A5B"/>
    <w:rsid w:val="00847694"/>
    <w:rsid w:val="008479E9"/>
    <w:rsid w:val="0088119D"/>
    <w:rsid w:val="008861C4"/>
    <w:rsid w:val="009A541C"/>
    <w:rsid w:val="009F3B0E"/>
    <w:rsid w:val="00A402F0"/>
    <w:rsid w:val="00A92E25"/>
    <w:rsid w:val="00AA0524"/>
    <w:rsid w:val="00AB1E68"/>
    <w:rsid w:val="00AE554E"/>
    <w:rsid w:val="00B412CC"/>
    <w:rsid w:val="00B463BC"/>
    <w:rsid w:val="00B80E58"/>
    <w:rsid w:val="00B910EF"/>
    <w:rsid w:val="00BC364F"/>
    <w:rsid w:val="00BD3CA4"/>
    <w:rsid w:val="00BD60C3"/>
    <w:rsid w:val="00CC4D6D"/>
    <w:rsid w:val="00CF622C"/>
    <w:rsid w:val="00D000D7"/>
    <w:rsid w:val="00D26CC6"/>
    <w:rsid w:val="00D30C19"/>
    <w:rsid w:val="00D424CC"/>
    <w:rsid w:val="00D56824"/>
    <w:rsid w:val="00D81729"/>
    <w:rsid w:val="00D81FED"/>
    <w:rsid w:val="00D96501"/>
    <w:rsid w:val="00E36E31"/>
    <w:rsid w:val="00E4070B"/>
    <w:rsid w:val="00EE7D0C"/>
    <w:rsid w:val="00F14B20"/>
    <w:rsid w:val="00F163C8"/>
    <w:rsid w:val="00F17ECB"/>
    <w:rsid w:val="00F32700"/>
    <w:rsid w:val="00F517D2"/>
    <w:rsid w:val="00F95A38"/>
    <w:rsid w:val="00FA5980"/>
    <w:rsid w:val="00FD6293"/>
    <w:rsid w:val="00FD7C9B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9168991-B406-434A-B355-9B6F970E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3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D3CA4"/>
  </w:style>
  <w:style w:type="table" w:styleId="a4">
    <w:name w:val="Table Grid"/>
    <w:basedOn w:val="a1"/>
    <w:uiPriority w:val="99"/>
    <w:rsid w:val="00F517D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8479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80E58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Мария</cp:lastModifiedBy>
  <cp:revision>2</cp:revision>
  <cp:lastPrinted>2017-11-02T12:16:00Z</cp:lastPrinted>
  <dcterms:created xsi:type="dcterms:W3CDTF">2019-01-14T16:49:00Z</dcterms:created>
  <dcterms:modified xsi:type="dcterms:W3CDTF">2019-01-14T16:49:00Z</dcterms:modified>
</cp:coreProperties>
</file>