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01" w:rsidRPr="00510C03" w:rsidRDefault="00FF6001" w:rsidP="00FF6001">
      <w:pPr>
        <w:jc w:val="center"/>
        <w:rPr>
          <w:sz w:val="28"/>
          <w:szCs w:val="28"/>
        </w:rPr>
      </w:pPr>
      <w:r w:rsidRPr="00510C03">
        <w:rPr>
          <w:sz w:val="28"/>
          <w:szCs w:val="28"/>
        </w:rPr>
        <w:t>РФ</w:t>
      </w:r>
    </w:p>
    <w:p w:rsidR="00FF6001" w:rsidRPr="00510C03" w:rsidRDefault="00FF6001" w:rsidP="00FF6001">
      <w:pPr>
        <w:jc w:val="center"/>
        <w:rPr>
          <w:sz w:val="28"/>
          <w:szCs w:val="28"/>
        </w:rPr>
      </w:pPr>
      <w:r w:rsidRPr="00510C03">
        <w:rPr>
          <w:sz w:val="28"/>
          <w:szCs w:val="28"/>
        </w:rPr>
        <w:t>СОВЕТ  ДЕПУТАТОВ БЕНЕЦКОГО СЕЛЬСКОГО ПОСЕЛЕНИЯ ЗАПАДНОДВИНСКОГО РАЙОНА  ТВЕРСКОЙ  ОБЛАСТИ</w:t>
      </w:r>
    </w:p>
    <w:p w:rsidR="00FF6001" w:rsidRPr="00510C03" w:rsidRDefault="00FF6001" w:rsidP="00FF6001">
      <w:pPr>
        <w:rPr>
          <w:sz w:val="28"/>
          <w:szCs w:val="28"/>
        </w:rPr>
      </w:pPr>
    </w:p>
    <w:p w:rsidR="00FF6001" w:rsidRDefault="00FF6001" w:rsidP="00FF6001">
      <w:pPr>
        <w:rPr>
          <w:b/>
          <w:sz w:val="28"/>
          <w:szCs w:val="28"/>
        </w:rPr>
      </w:pPr>
    </w:p>
    <w:p w:rsidR="00FF6001" w:rsidRDefault="00FF6001" w:rsidP="00FF60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F6001" w:rsidRDefault="00FF6001" w:rsidP="00FF60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6001" w:rsidRDefault="00FF6001" w:rsidP="00FF6001">
      <w:pPr>
        <w:rPr>
          <w:b/>
          <w:sz w:val="28"/>
          <w:szCs w:val="28"/>
        </w:rPr>
      </w:pPr>
    </w:p>
    <w:p w:rsidR="00FF6001" w:rsidRDefault="00FF6001" w:rsidP="00FF6001">
      <w:pPr>
        <w:rPr>
          <w:b/>
          <w:sz w:val="26"/>
          <w:szCs w:val="26"/>
        </w:rPr>
      </w:pPr>
      <w:r>
        <w:rPr>
          <w:b/>
        </w:rPr>
        <w:t xml:space="preserve">      24.10.</w:t>
      </w:r>
      <w:r>
        <w:rPr>
          <w:b/>
          <w:sz w:val="26"/>
          <w:szCs w:val="26"/>
        </w:rPr>
        <w:t xml:space="preserve">2016 г.                                   д. </w:t>
      </w:r>
      <w:proofErr w:type="spellStart"/>
      <w:r>
        <w:rPr>
          <w:b/>
          <w:sz w:val="26"/>
          <w:szCs w:val="26"/>
        </w:rPr>
        <w:t>Бенцы</w:t>
      </w:r>
      <w:proofErr w:type="spellEnd"/>
      <w:r>
        <w:rPr>
          <w:b/>
          <w:sz w:val="26"/>
          <w:szCs w:val="26"/>
        </w:rPr>
        <w:t xml:space="preserve">                                            № 24</w:t>
      </w:r>
    </w:p>
    <w:p w:rsidR="00FF6001" w:rsidRDefault="00FF6001" w:rsidP="00FF6001">
      <w:pPr>
        <w:rPr>
          <w:b/>
          <w:sz w:val="26"/>
          <w:szCs w:val="26"/>
        </w:rPr>
      </w:pPr>
    </w:p>
    <w:p w:rsidR="00FF6001" w:rsidRDefault="00FF6001" w:rsidP="00FF6001">
      <w:pPr>
        <w:rPr>
          <w:b/>
        </w:rPr>
      </w:pPr>
    </w:p>
    <w:p w:rsidR="00FF6001" w:rsidRDefault="00FF6001" w:rsidP="00FF6001">
      <w:pPr>
        <w:rPr>
          <w:b/>
        </w:rPr>
      </w:pPr>
    </w:p>
    <w:p w:rsidR="00FF6001" w:rsidRDefault="00FF6001" w:rsidP="00FF6001">
      <w:pPr>
        <w:rPr>
          <w:b/>
        </w:rPr>
      </w:pPr>
      <w:r w:rsidRPr="007A71F6">
        <w:rPr>
          <w:b/>
        </w:rPr>
        <w:t>О приостановлении действие</w:t>
      </w:r>
      <w:r>
        <w:rPr>
          <w:b/>
        </w:rPr>
        <w:t xml:space="preserve"> </w:t>
      </w:r>
      <w:r w:rsidRPr="007A71F6">
        <w:rPr>
          <w:b/>
        </w:rPr>
        <w:t>статьи</w:t>
      </w:r>
    </w:p>
    <w:p w:rsidR="00FF6001" w:rsidRDefault="00FF6001" w:rsidP="00FF6001">
      <w:pPr>
        <w:rPr>
          <w:b/>
        </w:rPr>
      </w:pPr>
      <w:r w:rsidRPr="007A71F6">
        <w:rPr>
          <w:b/>
        </w:rPr>
        <w:t xml:space="preserve"> положения о бюджетном процессе </w:t>
      </w:r>
      <w:proofErr w:type="gramStart"/>
      <w:r w:rsidRPr="007A71F6">
        <w:rPr>
          <w:b/>
        </w:rPr>
        <w:t>в</w:t>
      </w:r>
      <w:proofErr w:type="gramEnd"/>
    </w:p>
    <w:p w:rsidR="00FF6001" w:rsidRDefault="00FF6001" w:rsidP="00FF6001">
      <w:pPr>
        <w:rPr>
          <w:b/>
        </w:rPr>
      </w:pPr>
      <w:r w:rsidRPr="007A71F6">
        <w:rPr>
          <w:b/>
        </w:rPr>
        <w:t xml:space="preserve"> </w:t>
      </w:r>
      <w:proofErr w:type="spellStart"/>
      <w:r w:rsidRPr="007A71F6">
        <w:rPr>
          <w:b/>
        </w:rPr>
        <w:t>Бенецком</w:t>
      </w:r>
      <w:proofErr w:type="spellEnd"/>
      <w:r w:rsidRPr="007A71F6">
        <w:rPr>
          <w:b/>
        </w:rPr>
        <w:t xml:space="preserve"> сельском</w:t>
      </w:r>
      <w:r>
        <w:rPr>
          <w:b/>
        </w:rPr>
        <w:t xml:space="preserve"> </w:t>
      </w:r>
      <w:proofErr w:type="gramStart"/>
      <w:r w:rsidRPr="007A71F6">
        <w:rPr>
          <w:b/>
        </w:rPr>
        <w:t>поселении</w:t>
      </w:r>
      <w:proofErr w:type="gramEnd"/>
      <w:r w:rsidRPr="007A71F6">
        <w:rPr>
          <w:b/>
        </w:rPr>
        <w:t xml:space="preserve"> </w:t>
      </w:r>
    </w:p>
    <w:p w:rsidR="00FF6001" w:rsidRPr="007A71F6" w:rsidRDefault="00FF6001" w:rsidP="00FF6001">
      <w:pPr>
        <w:rPr>
          <w:b/>
        </w:rPr>
      </w:pPr>
      <w:proofErr w:type="spellStart"/>
      <w:r w:rsidRPr="007A71F6">
        <w:rPr>
          <w:b/>
        </w:rPr>
        <w:t>Западнодвинского</w:t>
      </w:r>
      <w:proofErr w:type="spellEnd"/>
      <w:r w:rsidRPr="007A71F6">
        <w:rPr>
          <w:b/>
        </w:rPr>
        <w:t xml:space="preserve"> района Тверской области</w:t>
      </w:r>
    </w:p>
    <w:p w:rsidR="00FF6001" w:rsidRDefault="00FF6001" w:rsidP="00FF6001">
      <w:pPr>
        <w:jc w:val="both"/>
      </w:pPr>
    </w:p>
    <w:p w:rsidR="00FF6001" w:rsidRDefault="00FF6001" w:rsidP="00FF6001">
      <w:pPr>
        <w:jc w:val="both"/>
      </w:pPr>
    </w:p>
    <w:p w:rsidR="00FF6001" w:rsidRDefault="00FF6001" w:rsidP="00FF6001">
      <w:pPr>
        <w:jc w:val="both"/>
      </w:pPr>
      <w:r>
        <w:t xml:space="preserve">           В соответствии с  Федеральным законом от 02.06.2016 г.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Федерации»:</w:t>
      </w:r>
    </w:p>
    <w:p w:rsidR="00FF6001" w:rsidRPr="001F5A2D" w:rsidRDefault="00FF6001" w:rsidP="00FF6001">
      <w:pPr>
        <w:jc w:val="both"/>
        <w:rPr>
          <w:sz w:val="16"/>
          <w:szCs w:val="16"/>
        </w:rPr>
      </w:pPr>
    </w:p>
    <w:p w:rsidR="00FF6001" w:rsidRDefault="00FF6001" w:rsidP="00FF6001">
      <w:pPr>
        <w:ind w:firstLine="709"/>
        <w:jc w:val="both"/>
      </w:pPr>
      <w:r>
        <w:t>1.  Приостановить до 1 января 2017 года действие пункта 1</w:t>
      </w:r>
      <w:r w:rsidRPr="00AF11E0">
        <w:t xml:space="preserve"> </w:t>
      </w:r>
      <w:r>
        <w:t>абзаца 1  подраздела 1</w:t>
      </w:r>
      <w:r w:rsidRPr="002F270F">
        <w:t xml:space="preserve"> </w:t>
      </w:r>
      <w:r>
        <w:t xml:space="preserve">раздела 6 Положения о бюджетном процессе в </w:t>
      </w:r>
      <w:proofErr w:type="spellStart"/>
      <w:r>
        <w:t>Бенецком</w:t>
      </w:r>
      <w:proofErr w:type="spellEnd"/>
      <w:r>
        <w:t xml:space="preserve"> сельском поселении </w:t>
      </w:r>
      <w:proofErr w:type="spellStart"/>
      <w:r>
        <w:t>Западнодвинского</w:t>
      </w:r>
      <w:proofErr w:type="spellEnd"/>
      <w:r>
        <w:t xml:space="preserve"> района Тверской области (с изменениями от 14.09.2015 № 14).</w:t>
      </w:r>
    </w:p>
    <w:p w:rsidR="00FF6001" w:rsidRPr="001F5A2D" w:rsidRDefault="00FF6001" w:rsidP="00FF6001">
      <w:pPr>
        <w:ind w:firstLine="709"/>
        <w:jc w:val="both"/>
        <w:rPr>
          <w:sz w:val="16"/>
          <w:szCs w:val="16"/>
        </w:rPr>
      </w:pPr>
    </w:p>
    <w:p w:rsidR="00FF6001" w:rsidRDefault="00FF6001" w:rsidP="00FF6001">
      <w:pPr>
        <w:pStyle w:val="a3"/>
        <w:ind w:left="360"/>
        <w:jc w:val="both"/>
      </w:pPr>
      <w:r>
        <w:t xml:space="preserve">     2.  Установить, что в 2016 году срок внесения администрацией </w:t>
      </w:r>
      <w:proofErr w:type="spellStart"/>
      <w:r>
        <w:t>Бенецкого</w:t>
      </w:r>
      <w:proofErr w:type="spellEnd"/>
      <w:r>
        <w:t xml:space="preserve"> сельского поселения </w:t>
      </w:r>
      <w:proofErr w:type="spellStart"/>
      <w:r>
        <w:t>Западнодвинского</w:t>
      </w:r>
      <w:proofErr w:type="spellEnd"/>
      <w:r>
        <w:t xml:space="preserve"> района Тверской области на рассмотрение </w:t>
      </w:r>
      <w:r w:rsidRPr="009A0DF2">
        <w:rPr>
          <w:sz w:val="22"/>
          <w:szCs w:val="22"/>
        </w:rPr>
        <w:t>Со</w:t>
      </w:r>
      <w:r>
        <w:rPr>
          <w:sz w:val="22"/>
          <w:szCs w:val="22"/>
        </w:rPr>
        <w:t xml:space="preserve">вета </w:t>
      </w:r>
      <w:r w:rsidRPr="009A0DF2">
        <w:rPr>
          <w:sz w:val="22"/>
          <w:szCs w:val="22"/>
        </w:rPr>
        <w:t xml:space="preserve">депутатов </w:t>
      </w:r>
      <w:proofErr w:type="spellStart"/>
      <w:r>
        <w:rPr>
          <w:sz w:val="22"/>
          <w:szCs w:val="22"/>
        </w:rPr>
        <w:t>Бенецкого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 w:rsidRPr="009A0DF2">
        <w:rPr>
          <w:sz w:val="22"/>
          <w:szCs w:val="22"/>
        </w:rPr>
        <w:t>Западнодвинского</w:t>
      </w:r>
      <w:proofErr w:type="spellEnd"/>
      <w:r w:rsidRPr="009A0DF2">
        <w:rPr>
          <w:sz w:val="22"/>
          <w:szCs w:val="22"/>
        </w:rPr>
        <w:t xml:space="preserve"> района</w:t>
      </w:r>
      <w:r>
        <w:t xml:space="preserve"> проекта решения о бюджете </w:t>
      </w:r>
      <w:proofErr w:type="spellStart"/>
      <w:r>
        <w:t>Бенецкого</w:t>
      </w:r>
      <w:proofErr w:type="spellEnd"/>
      <w:r>
        <w:t xml:space="preserve"> сельского поселения </w:t>
      </w:r>
      <w:proofErr w:type="spellStart"/>
      <w:r>
        <w:t>Западнодвинского</w:t>
      </w:r>
      <w:proofErr w:type="spellEnd"/>
      <w:r>
        <w:t xml:space="preserve"> района Тверской области на </w:t>
      </w:r>
      <w:smartTag w:uri="urn:schemas-microsoft-com:office:smarttags" w:element="metricconverter">
        <w:smartTagPr>
          <w:attr w:name="ProductID" w:val="2017 г"/>
        </w:smartTagPr>
        <w:r>
          <w:t>2017 год</w:t>
        </w:r>
      </w:smartTag>
      <w:r>
        <w:t xml:space="preserve"> и плановый период 2018 и </w:t>
      </w:r>
      <w:smartTag w:uri="urn:schemas-microsoft-com:office:smarttags" w:element="metricconverter">
        <w:smartTagPr>
          <w:attr w:name="ProductID" w:val="2019 г"/>
        </w:smartTagPr>
        <w:r>
          <w:t>2019 годов</w:t>
        </w:r>
      </w:smartTag>
      <w:r>
        <w:t xml:space="preserve"> – до 1 декабря 2016 года.</w:t>
      </w:r>
    </w:p>
    <w:p w:rsidR="00FF6001" w:rsidRPr="001F5A2D" w:rsidRDefault="00FF6001" w:rsidP="00FF6001">
      <w:pPr>
        <w:pStyle w:val="a3"/>
        <w:ind w:left="360"/>
        <w:jc w:val="both"/>
        <w:rPr>
          <w:sz w:val="16"/>
          <w:szCs w:val="16"/>
        </w:rPr>
      </w:pPr>
    </w:p>
    <w:p w:rsidR="00FF6001" w:rsidRPr="00580587" w:rsidRDefault="00FF6001" w:rsidP="00FF6001">
      <w:pPr>
        <w:jc w:val="both"/>
      </w:pPr>
      <w:r>
        <w:tab/>
        <w:t xml:space="preserve">3. </w:t>
      </w:r>
      <w:r w:rsidRPr="00580587">
        <w:t xml:space="preserve">Настоящее решение вступает в силу с момента его подписания, подлежит обнародованию в установленном законом порядке и размещению в информационно – телекоммуникационной сети «Интернет» на официальном сайте Администрации </w:t>
      </w:r>
      <w:proofErr w:type="spellStart"/>
      <w:r w:rsidRPr="00580587">
        <w:t>Западнодвинского</w:t>
      </w:r>
      <w:proofErr w:type="spellEnd"/>
      <w:r w:rsidRPr="00580587">
        <w:t xml:space="preserve"> района в разделе « Открытые данные поселений».</w:t>
      </w:r>
    </w:p>
    <w:p w:rsidR="00FF6001" w:rsidRPr="00580587" w:rsidRDefault="00FF6001" w:rsidP="00FF6001">
      <w:pPr>
        <w:tabs>
          <w:tab w:val="left" w:pos="709"/>
        </w:tabs>
        <w:jc w:val="both"/>
      </w:pPr>
    </w:p>
    <w:p w:rsidR="00FF6001" w:rsidRDefault="00FF6001" w:rsidP="00FF6001">
      <w:pPr>
        <w:jc w:val="both"/>
      </w:pPr>
    </w:p>
    <w:p w:rsidR="00FF6001" w:rsidRDefault="00FF6001" w:rsidP="00FF6001">
      <w:pPr>
        <w:jc w:val="both"/>
      </w:pPr>
      <w:r>
        <w:t xml:space="preserve">              Глава </w:t>
      </w:r>
      <w:proofErr w:type="spellStart"/>
      <w:r>
        <w:t>Бенецкого</w:t>
      </w:r>
      <w:proofErr w:type="spellEnd"/>
      <w:r>
        <w:t xml:space="preserve"> сельского поселения</w:t>
      </w:r>
    </w:p>
    <w:p w:rsidR="00FF6001" w:rsidRDefault="00FF6001" w:rsidP="00FF6001">
      <w:pPr>
        <w:tabs>
          <w:tab w:val="left" w:pos="7035"/>
        </w:tabs>
        <w:jc w:val="both"/>
      </w:pPr>
      <w:r>
        <w:t xml:space="preserve">             </w:t>
      </w:r>
      <w:proofErr w:type="spellStart"/>
      <w:r>
        <w:t>Западнодвинского</w:t>
      </w:r>
      <w:proofErr w:type="spellEnd"/>
      <w:r>
        <w:t xml:space="preserve">  района                                    </w:t>
      </w:r>
      <w:r>
        <w:tab/>
        <w:t>О.В. Смирнова.</w:t>
      </w:r>
    </w:p>
    <w:p w:rsidR="00FF6001" w:rsidRDefault="00FF6001" w:rsidP="00FF6001">
      <w:pPr>
        <w:jc w:val="both"/>
      </w:pPr>
    </w:p>
    <w:p w:rsidR="00FF6001" w:rsidRDefault="00FF6001" w:rsidP="00FF6001">
      <w:pPr>
        <w:jc w:val="both"/>
      </w:pPr>
    </w:p>
    <w:p w:rsidR="006F5965" w:rsidRDefault="006F5965" w:rsidP="00B818B0">
      <w:pPr>
        <w:jc w:val="both"/>
      </w:pPr>
    </w:p>
    <w:sectPr w:rsidR="006F5965" w:rsidSect="004339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2B2D"/>
    <w:multiLevelType w:val="hybridMultilevel"/>
    <w:tmpl w:val="B5006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3E7"/>
    <w:rsid w:val="00002DCE"/>
    <w:rsid w:val="00016A54"/>
    <w:rsid w:val="000239FE"/>
    <w:rsid w:val="00030715"/>
    <w:rsid w:val="00061B14"/>
    <w:rsid w:val="00067010"/>
    <w:rsid w:val="00071657"/>
    <w:rsid w:val="00080A8C"/>
    <w:rsid w:val="00080D22"/>
    <w:rsid w:val="00091137"/>
    <w:rsid w:val="000C4D3C"/>
    <w:rsid w:val="000D0FCA"/>
    <w:rsid w:val="000E6938"/>
    <w:rsid w:val="001263E7"/>
    <w:rsid w:val="001418B5"/>
    <w:rsid w:val="00150D0C"/>
    <w:rsid w:val="00154298"/>
    <w:rsid w:val="00161708"/>
    <w:rsid w:val="001626D8"/>
    <w:rsid w:val="00175538"/>
    <w:rsid w:val="001810C9"/>
    <w:rsid w:val="001B2E94"/>
    <w:rsid w:val="001E2B34"/>
    <w:rsid w:val="001F5A2D"/>
    <w:rsid w:val="00223348"/>
    <w:rsid w:val="002312CC"/>
    <w:rsid w:val="00243CDE"/>
    <w:rsid w:val="00264AC5"/>
    <w:rsid w:val="00282B62"/>
    <w:rsid w:val="00283F15"/>
    <w:rsid w:val="002B076A"/>
    <w:rsid w:val="002D0AA5"/>
    <w:rsid w:val="002F270F"/>
    <w:rsid w:val="003143E7"/>
    <w:rsid w:val="003335F3"/>
    <w:rsid w:val="00336958"/>
    <w:rsid w:val="003435B4"/>
    <w:rsid w:val="00344B02"/>
    <w:rsid w:val="00380AF2"/>
    <w:rsid w:val="00391CB1"/>
    <w:rsid w:val="00397746"/>
    <w:rsid w:val="003A4BF1"/>
    <w:rsid w:val="003B4D94"/>
    <w:rsid w:val="003B716D"/>
    <w:rsid w:val="003E3DFF"/>
    <w:rsid w:val="004339CD"/>
    <w:rsid w:val="00476C19"/>
    <w:rsid w:val="00482309"/>
    <w:rsid w:val="00491FC7"/>
    <w:rsid w:val="004A24CC"/>
    <w:rsid w:val="004D566D"/>
    <w:rsid w:val="004E29DA"/>
    <w:rsid w:val="00505942"/>
    <w:rsid w:val="00513BDB"/>
    <w:rsid w:val="00516823"/>
    <w:rsid w:val="00530B4E"/>
    <w:rsid w:val="005364B9"/>
    <w:rsid w:val="00557E15"/>
    <w:rsid w:val="00562DA3"/>
    <w:rsid w:val="00572502"/>
    <w:rsid w:val="00580587"/>
    <w:rsid w:val="005962BA"/>
    <w:rsid w:val="005B474C"/>
    <w:rsid w:val="005B7526"/>
    <w:rsid w:val="00631B67"/>
    <w:rsid w:val="00644B50"/>
    <w:rsid w:val="006459C8"/>
    <w:rsid w:val="006716EA"/>
    <w:rsid w:val="00674F4D"/>
    <w:rsid w:val="006800AB"/>
    <w:rsid w:val="00682502"/>
    <w:rsid w:val="006E1C20"/>
    <w:rsid w:val="006F5965"/>
    <w:rsid w:val="007033D7"/>
    <w:rsid w:val="00740CCF"/>
    <w:rsid w:val="007642E3"/>
    <w:rsid w:val="007764BB"/>
    <w:rsid w:val="007A5281"/>
    <w:rsid w:val="007B4EDF"/>
    <w:rsid w:val="007D05ED"/>
    <w:rsid w:val="007D12E6"/>
    <w:rsid w:val="00800567"/>
    <w:rsid w:val="008024A1"/>
    <w:rsid w:val="008137A9"/>
    <w:rsid w:val="00824D89"/>
    <w:rsid w:val="008311D7"/>
    <w:rsid w:val="00851B59"/>
    <w:rsid w:val="00864581"/>
    <w:rsid w:val="00876CAA"/>
    <w:rsid w:val="00881298"/>
    <w:rsid w:val="00882FA8"/>
    <w:rsid w:val="008B332E"/>
    <w:rsid w:val="008E20B4"/>
    <w:rsid w:val="00915FF7"/>
    <w:rsid w:val="009178B1"/>
    <w:rsid w:val="00923B3C"/>
    <w:rsid w:val="009A0DF2"/>
    <w:rsid w:val="009E27CE"/>
    <w:rsid w:val="009F6432"/>
    <w:rsid w:val="00A0076D"/>
    <w:rsid w:val="00A14B4C"/>
    <w:rsid w:val="00A23755"/>
    <w:rsid w:val="00A26B7A"/>
    <w:rsid w:val="00A338A5"/>
    <w:rsid w:val="00A3453F"/>
    <w:rsid w:val="00A5238E"/>
    <w:rsid w:val="00A60ADA"/>
    <w:rsid w:val="00A8603A"/>
    <w:rsid w:val="00AA0036"/>
    <w:rsid w:val="00AB5EC0"/>
    <w:rsid w:val="00AC0809"/>
    <w:rsid w:val="00AF11E0"/>
    <w:rsid w:val="00AF4468"/>
    <w:rsid w:val="00B0326F"/>
    <w:rsid w:val="00B040CB"/>
    <w:rsid w:val="00B22399"/>
    <w:rsid w:val="00B2309B"/>
    <w:rsid w:val="00B818B0"/>
    <w:rsid w:val="00B85B71"/>
    <w:rsid w:val="00BA2D24"/>
    <w:rsid w:val="00BC5F4B"/>
    <w:rsid w:val="00C03A92"/>
    <w:rsid w:val="00C13F7A"/>
    <w:rsid w:val="00CA446C"/>
    <w:rsid w:val="00CD1824"/>
    <w:rsid w:val="00D23D87"/>
    <w:rsid w:val="00D4307E"/>
    <w:rsid w:val="00D448DC"/>
    <w:rsid w:val="00D45383"/>
    <w:rsid w:val="00D56D88"/>
    <w:rsid w:val="00D74B6E"/>
    <w:rsid w:val="00D91351"/>
    <w:rsid w:val="00DA7BF2"/>
    <w:rsid w:val="00E03F2F"/>
    <w:rsid w:val="00E36F1B"/>
    <w:rsid w:val="00E7129D"/>
    <w:rsid w:val="00E74F62"/>
    <w:rsid w:val="00E94FB6"/>
    <w:rsid w:val="00F2535B"/>
    <w:rsid w:val="00F40FC1"/>
    <w:rsid w:val="00F44197"/>
    <w:rsid w:val="00F47A6C"/>
    <w:rsid w:val="00F61FC4"/>
    <w:rsid w:val="00F81CEF"/>
    <w:rsid w:val="00F86E15"/>
    <w:rsid w:val="00F9150C"/>
    <w:rsid w:val="00F9185F"/>
    <w:rsid w:val="00FA3B38"/>
    <w:rsid w:val="00FC4F24"/>
    <w:rsid w:val="00FD2DB6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5FF7"/>
    <w:pPr>
      <w:ind w:left="720"/>
    </w:pPr>
  </w:style>
  <w:style w:type="paragraph" w:customStyle="1" w:styleId="ConsPlusNormal">
    <w:name w:val="ConsPlusNormal"/>
    <w:uiPriority w:val="99"/>
    <w:rsid w:val="00E7129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91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1C2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2016-12-22T13:33:00Z</cp:lastPrinted>
  <dcterms:created xsi:type="dcterms:W3CDTF">2015-10-28T14:02:00Z</dcterms:created>
  <dcterms:modified xsi:type="dcterms:W3CDTF">2016-12-30T06:36:00Z</dcterms:modified>
</cp:coreProperties>
</file>