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3E" w:rsidRPr="008C561E" w:rsidRDefault="006F6E1C" w:rsidP="00C83E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="00C83E3E" w:rsidRPr="008C561E">
        <w:rPr>
          <w:rFonts w:ascii="Times New Roman" w:hAnsi="Times New Roman" w:cs="Times New Roman"/>
          <w:sz w:val="28"/>
          <w:szCs w:val="28"/>
        </w:rPr>
        <w:t>РФ</w:t>
      </w:r>
    </w:p>
    <w:p w:rsidR="00C83E3E" w:rsidRPr="008C561E" w:rsidRDefault="00C83E3E" w:rsidP="00C83E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61E">
        <w:rPr>
          <w:rFonts w:ascii="Times New Roman" w:hAnsi="Times New Roman" w:cs="Times New Roman"/>
          <w:sz w:val="28"/>
          <w:szCs w:val="28"/>
        </w:rPr>
        <w:t>СОВЕТ  ДЕПУТАТОВ БЕНЕЦКОГО СЕЛЬСКОГО ПОСЕЛЕНИЯ ЗАПАДНОДВИНСКОГО РАЙОНА ТВЕРСКОЙ  ОБЛАСТИ</w:t>
      </w:r>
    </w:p>
    <w:p w:rsidR="00C83E3E" w:rsidRPr="008C561E" w:rsidRDefault="00C83E3E" w:rsidP="00C83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E3E" w:rsidRPr="008C561E" w:rsidRDefault="00C83E3E" w:rsidP="00C83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1E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C83E3E" w:rsidRPr="008C561E" w:rsidRDefault="00C83E3E" w:rsidP="00C83E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3E3E" w:rsidRPr="008C561E" w:rsidRDefault="00C83E3E" w:rsidP="00C83E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C561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22.11.2017г.</w:t>
      </w:r>
      <w:r w:rsidRPr="008C561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д. Бенцы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№  18</w:t>
      </w:r>
    </w:p>
    <w:p w:rsidR="00C83E3E" w:rsidRPr="008C561E" w:rsidRDefault="00C83E3E" w:rsidP="00C83E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3E3E" w:rsidRPr="008C561E" w:rsidRDefault="00C83E3E" w:rsidP="00C83E3E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W w:w="10043" w:type="dxa"/>
        <w:tblLook w:val="01E0"/>
      </w:tblPr>
      <w:tblGrid>
        <w:gridCol w:w="3888"/>
        <w:gridCol w:w="6155"/>
      </w:tblGrid>
      <w:tr w:rsidR="00C83E3E" w:rsidRPr="00DC52E6" w:rsidTr="008258AB">
        <w:tc>
          <w:tcPr>
            <w:tcW w:w="3888" w:type="dxa"/>
            <w:hideMark/>
          </w:tcPr>
          <w:p w:rsidR="00C83E3E" w:rsidRDefault="00C83E3E" w:rsidP="008258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Совета депутатов Бенецкого сельского поселения Западнодвинского района Тверской области от 20.11.2014г. № 15 «Об установлении и введении налога на имущество физических лиц на территории Бенецкого сельского поселения Западнодвинского района Тверской области»</w:t>
            </w:r>
          </w:p>
          <w:p w:rsidR="00C83E3E" w:rsidRDefault="00C83E3E" w:rsidP="008258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83E3E" w:rsidRPr="00DC52E6" w:rsidRDefault="00C83E3E" w:rsidP="008258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5" w:type="dxa"/>
          </w:tcPr>
          <w:p w:rsidR="00C83E3E" w:rsidRPr="00DC52E6" w:rsidRDefault="00C83E3E" w:rsidP="008258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E3E" w:rsidRPr="00DC52E6" w:rsidRDefault="00C83E3E" w:rsidP="00C83E3E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C83E3E" w:rsidRPr="00E269BF" w:rsidRDefault="00C83E3E" w:rsidP="00C83E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3E">
        <w:rPr>
          <w:rFonts w:ascii="Times New Roman" w:hAnsi="Times New Roman" w:cs="Times New Roman"/>
          <w:sz w:val="28"/>
          <w:szCs w:val="28"/>
        </w:rPr>
        <w:t xml:space="preserve"> </w:t>
      </w:r>
      <w:r w:rsidRPr="00E269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РФ», главой 32 части второй Налогового кодекса Российской Федерации «Налог на имущество физических лиц» Совет депутатов Бенецкого сельского поселения Западнодвинского района Тверской области  </w:t>
      </w:r>
      <w:r w:rsidRPr="00E269B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69BF" w:rsidRPr="00E269BF" w:rsidRDefault="00E269BF" w:rsidP="00C83E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9BF" w:rsidRPr="00E269BF" w:rsidRDefault="00C83E3E" w:rsidP="00E26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9BF">
        <w:rPr>
          <w:rFonts w:ascii="Times New Roman" w:hAnsi="Times New Roman" w:cs="Times New Roman"/>
          <w:sz w:val="24"/>
          <w:szCs w:val="24"/>
        </w:rPr>
        <w:t>Внести изменения  в решение Совета депутатов Бенецкого сельского поселения Западнодвинского района Тверской области от 20.11.02014 г. № 15</w:t>
      </w:r>
      <w:r w:rsidR="00E269BF" w:rsidRPr="00E269BF">
        <w:rPr>
          <w:rFonts w:ascii="Times New Roman" w:hAnsi="Times New Roman" w:cs="Times New Roman"/>
          <w:sz w:val="24"/>
          <w:szCs w:val="24"/>
        </w:rPr>
        <w:t xml:space="preserve"> «Об установлении и введении налога на имущество физических лиц на территории Бенецкого сельского поселения Западнодвинского района Тверской области»:</w:t>
      </w:r>
    </w:p>
    <w:p w:rsidR="00E269BF" w:rsidRPr="00E269BF" w:rsidRDefault="00E269BF" w:rsidP="00E26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540" w:rsidRDefault="00E269BF" w:rsidP="00482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9B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69BF">
        <w:rPr>
          <w:rFonts w:ascii="Times New Roman" w:hAnsi="Times New Roman" w:cs="Times New Roman"/>
          <w:sz w:val="24"/>
          <w:szCs w:val="24"/>
        </w:rPr>
        <w:t xml:space="preserve"> 1.1.В пункте 4.2. решения слова «0,3 процента в отношении жилых</w:t>
      </w:r>
      <w:r w:rsidR="00482540">
        <w:rPr>
          <w:rFonts w:ascii="Times New Roman" w:hAnsi="Times New Roman" w:cs="Times New Roman"/>
          <w:sz w:val="24"/>
          <w:szCs w:val="24"/>
        </w:rPr>
        <w:t xml:space="preserve"> </w:t>
      </w:r>
      <w:r w:rsidRPr="00E269BF">
        <w:rPr>
          <w:rFonts w:ascii="Times New Roman" w:hAnsi="Times New Roman" w:cs="Times New Roman"/>
          <w:sz w:val="24"/>
          <w:szCs w:val="24"/>
        </w:rPr>
        <w:t xml:space="preserve"> </w:t>
      </w:r>
      <w:r w:rsidR="00482540">
        <w:rPr>
          <w:rFonts w:ascii="Times New Roman" w:hAnsi="Times New Roman" w:cs="Times New Roman"/>
          <w:sz w:val="24"/>
          <w:szCs w:val="24"/>
        </w:rPr>
        <w:t>помещений»</w:t>
      </w:r>
      <w:r w:rsidRPr="00E269B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25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69BF" w:rsidRDefault="00482540" w:rsidP="00482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0D06">
        <w:rPr>
          <w:rFonts w:ascii="Times New Roman" w:hAnsi="Times New Roman" w:cs="Times New Roman"/>
          <w:sz w:val="24"/>
          <w:szCs w:val="24"/>
        </w:rPr>
        <w:t>ф</w:t>
      </w:r>
      <w:r w:rsidR="00E269BF" w:rsidRPr="00E269BF">
        <w:rPr>
          <w:rFonts w:ascii="Times New Roman" w:hAnsi="Times New Roman" w:cs="Times New Roman"/>
          <w:sz w:val="24"/>
          <w:szCs w:val="24"/>
        </w:rPr>
        <w:t>заменить словами «0,3 процента в отношении квартир,</w:t>
      </w:r>
      <w:r w:rsidR="00E269BF">
        <w:rPr>
          <w:rFonts w:ascii="Times New Roman" w:hAnsi="Times New Roman" w:cs="Times New Roman"/>
          <w:sz w:val="24"/>
          <w:szCs w:val="24"/>
        </w:rPr>
        <w:t xml:space="preserve">  </w:t>
      </w:r>
      <w:r w:rsidR="00E269BF" w:rsidRPr="00E269BF">
        <w:rPr>
          <w:rFonts w:ascii="Times New Roman" w:hAnsi="Times New Roman" w:cs="Times New Roman"/>
          <w:sz w:val="24"/>
          <w:szCs w:val="24"/>
        </w:rPr>
        <w:t>комнат».</w:t>
      </w:r>
    </w:p>
    <w:p w:rsidR="00482540" w:rsidRPr="00E269BF" w:rsidRDefault="00482540" w:rsidP="00482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9BF" w:rsidRDefault="00E269BF" w:rsidP="00E269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9BF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установленном порядке, вступает в силу с 1 января 2018 года, но не ранее, чем по истечении одного месяца со дня его официального опубликования  и не ранее 1-го числа очередного налогового периода по налогу на имущество физических лиц.</w:t>
      </w:r>
    </w:p>
    <w:p w:rsidR="00E269BF" w:rsidRDefault="00E269BF" w:rsidP="00E269BF">
      <w:pPr>
        <w:pStyle w:val="a3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E269BF" w:rsidRDefault="00E269BF" w:rsidP="00E269BF">
      <w:pPr>
        <w:pStyle w:val="a3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E269BF" w:rsidRDefault="00E269BF" w:rsidP="00E269BF">
      <w:pPr>
        <w:pStyle w:val="a3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E269BF" w:rsidRPr="00E269BF" w:rsidRDefault="00E269BF" w:rsidP="00E269BF">
      <w:pPr>
        <w:pStyle w:val="a3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E269BF" w:rsidRPr="00E269BF" w:rsidRDefault="00F51FFA" w:rsidP="00E26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Бенецкого сельского поселения                                                  О.В. Смирнова</w:t>
      </w:r>
      <w:r w:rsidR="00E269BF" w:rsidRPr="00E269B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83E3E" w:rsidRPr="00E269BF" w:rsidRDefault="00C83E3E" w:rsidP="00E26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9BF" w:rsidRPr="00E269BF" w:rsidRDefault="00E26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69BF" w:rsidRPr="00E269BF" w:rsidSect="0061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62C1"/>
    <w:multiLevelType w:val="hybridMultilevel"/>
    <w:tmpl w:val="61461152"/>
    <w:lvl w:ilvl="0" w:tplc="94A6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4B0028"/>
    <w:multiLevelType w:val="multilevel"/>
    <w:tmpl w:val="92B0E8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">
    <w:nsid w:val="5CAE4AA7"/>
    <w:multiLevelType w:val="hybridMultilevel"/>
    <w:tmpl w:val="7848F060"/>
    <w:lvl w:ilvl="0" w:tplc="362A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689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FC49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8A49D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3623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ADC5F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9060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A0D0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CEC4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6E1C"/>
    <w:rsid w:val="00482540"/>
    <w:rsid w:val="00613F15"/>
    <w:rsid w:val="006F6E1C"/>
    <w:rsid w:val="00B90D06"/>
    <w:rsid w:val="00C83E3E"/>
    <w:rsid w:val="00E269BF"/>
    <w:rsid w:val="00F5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2017-11-24T11:05:00Z</cp:lastPrinted>
  <dcterms:created xsi:type="dcterms:W3CDTF">2017-11-24T09:25:00Z</dcterms:created>
  <dcterms:modified xsi:type="dcterms:W3CDTF">2017-11-24T11:07:00Z</dcterms:modified>
</cp:coreProperties>
</file>